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A8244" w14:textId="2E4CDE56" w:rsidR="00700545" w:rsidRPr="00700545" w:rsidRDefault="00700545" w:rsidP="0070054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00545">
        <w:rPr>
          <w:rFonts w:ascii="TH SarabunPSK" w:hAnsi="TH SarabunPSK" w:cs="TH SarabunPSK"/>
          <w:b/>
          <w:bCs/>
          <w:sz w:val="36"/>
          <w:szCs w:val="36"/>
          <w:cs/>
        </w:rPr>
        <w:t>ข้อบัญญัติงบประมาณรายจ่าย ประจำปีงบประมาณ พ.ศ.2567</w:t>
      </w:r>
    </w:p>
    <w:tbl>
      <w:tblPr>
        <w:tblW w:w="9280" w:type="dxa"/>
        <w:tblLook w:val="04A0" w:firstRow="1" w:lastRow="0" w:firstColumn="1" w:lastColumn="0" w:noHBand="0" w:noVBand="1"/>
      </w:tblPr>
      <w:tblGrid>
        <w:gridCol w:w="273"/>
        <w:gridCol w:w="273"/>
        <w:gridCol w:w="273"/>
        <w:gridCol w:w="222"/>
        <w:gridCol w:w="222"/>
        <w:gridCol w:w="5225"/>
        <w:gridCol w:w="811"/>
        <w:gridCol w:w="1374"/>
        <w:gridCol w:w="607"/>
      </w:tblGrid>
      <w:tr w:rsidR="00700545" w:rsidRPr="00700545" w14:paraId="1C06C745" w14:textId="77777777" w:rsidTr="00700545">
        <w:trPr>
          <w:trHeight w:val="360"/>
        </w:trPr>
        <w:tc>
          <w:tcPr>
            <w:tcW w:w="92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57C86" w14:textId="43F4FFB8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ประมาณการรายจ่ายรวมทั้งสิ้น </w:t>
            </w: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54,500,000 </w:t>
            </w: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แยกเป็น</w:t>
            </w:r>
          </w:p>
        </w:tc>
      </w:tr>
      <w:tr w:rsidR="00700545" w:rsidRPr="00700545" w14:paraId="5C5B8E96" w14:textId="77777777" w:rsidTr="00700545">
        <w:trPr>
          <w:trHeight w:val="360"/>
        </w:trPr>
        <w:tc>
          <w:tcPr>
            <w:tcW w:w="92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76A73" w14:textId="77777777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t>แผนงานงบกลาง</w:t>
            </w:r>
          </w:p>
        </w:tc>
      </w:tr>
      <w:tr w:rsidR="00700545" w:rsidRPr="00700545" w14:paraId="7DFCC56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9F9B1" w14:textId="77777777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CD60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งบกลาง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C163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C70D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17,951,553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147D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8557E5D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D441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A6AE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397A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งบกลาง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EA27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A6D5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17,951,553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0A9F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02B3073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D858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7B04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19A4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7BE5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งบกลาง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E5D8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623C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17,951,553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6BA0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C1E3CA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E956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754E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2229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6364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เงินสมทบกองทุนประกันสังคม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BC1A0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3F642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161,953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F1C4F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006C95D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09B55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7EF9B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3EA7E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BC8BF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5208A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2AF8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เพื่อจ่ายเป็นเงินสมทบกองทุนประกันสังคมกรณีประสบอันตรายหรือเจ็บป่วย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ทุพพลภาพ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ตายและคลอดบุตร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พ.ร.บ.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ประกันสังคม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2533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ในอัตราร้อยละ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ของค่าจ้างพนักงานจ้าง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เงินเพิ่มค่าครองชีพค่าจ้างชั่วคราว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โดยปฏิบัติตามหนังสือสำนักงาน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ก.อบต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0809.5/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มกราคม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และหนังสือสำนักงาน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ก.จ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ก.ท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0809.5/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81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และประกาศคณะกรรมการกลางพนักงาน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เรื่องมาตรฐานทั่วไปเกี่ยวกับพนักงานจ้าง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B5C01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97F71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EF366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581718C7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7B43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ACF5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04F2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8BD2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เงินสมทบกองทุนเงินทดแทน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9DF11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36CA5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6,478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FDFE7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85665E6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1E816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582B7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8800D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943F8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6ADB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3D10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เพื่อจ่ายเป็นค่าทดแทนรายปี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ร้อยละ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0.2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ของค่าจ้างโดยประมาณทั้งปี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ตามหนังสือกรมส่งเสริมการปกครองท้องถิ่น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4172 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24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เรื่องการตั้งงบประมาณเงินสมทบกองทุนเงินทดแทน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     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87ABB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D2D2E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F2092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616BBE8B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01A1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5059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3948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4998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เบี้ยยังชีพผู้สูงอายุ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D30EF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F1C65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12,885,600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51C7D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F5037EC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79D2F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9FC40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2FCFC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41F41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DA2B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8458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เพื่อจ่ายเป็นเงินเพื่อรองรับการจัดสวัสดิการให้แก่ผู้สูงอายุ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บริบูรณ์ขึ้นไปที่มีคุณสมบัติครบถ้วน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และได้ขึ้นทะเบียนขอรับเงินเบี้ยยังชีพไว้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กับองค์กรปกครองส่วนท้องถิ่นแล้ว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รวมถึงหนังสือสั่งการที่เกี่ยวข้อง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B15B3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040AF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2681D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65CCD9E8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E4DA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4B46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91BD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D29A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เบี้ยยังชีพความพิการ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6471F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75F43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3,768,000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25CA4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FED57D4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D07F4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AEE8F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2CD58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7740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C0DC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9A38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เพื่อจ่ายเป็นเงินเพื่อรองรับการจัดสวัสดิการเบี้ยยังชีพความพิการ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ให้แก่คนพิการที่มีสิทธิ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ตามหลักเกณฑ์ที่กำหนด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ได้แสดงความจำนงโดยการขอขึ้นทะเบียนเพื่อขอรับเงินเบี้ยความพิการไว้กับองค์กรปกครองส่วนท้องถิ่นแล้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2559 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รวมถึงหนังสือสั่งการที่เกี่ยวข้อง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F40F4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FB9D7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D5BE2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885B3D3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F428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8C93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CA42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1CC7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เบี้ยยังชีพผู้ป่วยเอดส์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0E1E2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A813C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132,000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0C00C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CBDF46E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50529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7E03E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68E84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A47F9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C0288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FF7B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เพื่อจ่ายเป็นเงินสนับสนุนการสงเคราะห์เบี้ยยังชีพผู้ป่วยเอดส์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-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ตามระเบียบกระทรวงมหาดไทยว่าด้วยการจ่ายเงินสงเคราะห์เพื่อการยังชีพขององค์กรปกครองส่วนท้องถิ่น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2548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2E3F0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34E7C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AD91C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39672957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6ECE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B956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EE2A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961B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เงินสำรองจ่าย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E7069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F4CFF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DAC29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6DE032E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A9C15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6A7B6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0BCCC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BB729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26E5B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76A6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เพื่อจ่ายเป็นค่าใช้จ่ายในกรณีฉุกเฉินที่มีเหตุสาธารณภัยเกิดขึ้น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หรือกรณีการป้องกันและยับยั้งก่อนเกิดสาธารณภัย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หรือคาดว่าจะเกิดสาธารณภัย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รณีฉุกเฉินเพื่อบรรเทาปัญหาความเดือดร้อนของประชาชนเป็นส่วนรวมได้ตามระเบียบกระทรวงมหาดไทยว่าด้วยวิธีการงบประมาณ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หนังสือกระทรวงมหาดไทย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ด่วนมาก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0313.4/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667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2545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หนังสือกระทรวงมหาดไทย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ด่วนมาก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4072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หนังสือกระทรวงมหาดไทย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3215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CAECB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E7A11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1ABD5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A6C373D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CB01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C148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D804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DE9F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รายจ่ายตามข้อผูกพัน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D5BD4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CC875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7025E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21B1560B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FEAD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0FF1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7E08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DE24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4E96F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เงินสมทบกองทุนบำเหน็จบำนาญข้าราชการส่วนท้องถิ่น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ก.บ.ท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0214D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E63BC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517,522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90C3B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A8B9858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3EA29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EF3B7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CA07B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9616F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C2A1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7BA2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เพื่อจ่ายเป็นเงินสมทบกองทุนบำเหน็จบำนาญข้าราชการส่วนท้องถิ่น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ก.บ.ท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"-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เป็นไปตามกฎกระทรวงการหักเงินจากประมาณการรายรับในงบประมาณรายจ่ายประจำปี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สมทบเข้าเป็นกองทุนบำเหน็จบำนาญข้าราชการส่วนท้องถิ่น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2563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เป็นไปตามระเบียบกระทรวงมหาดไทยว่าด้วยเงินบำเหน็จบำนาญข้าราชการส่วนท้องถิ่น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2546 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เป็นไปตามพระราชบัญญัติบำเหน็จบำนาญข้าราชการส่วนท้องถิ่น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2500 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"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DE457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1B960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57ACC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4B658F8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04A3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B656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D5F2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8535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228B0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เงินสมทบกองทุนสวัสดิการชุมชนตำบลเ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3C2B2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50B6C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801BC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27936EF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7FD41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F7964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4DC0B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E6337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51757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3F4C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เพื่อจ่ายเป็นเงินสมทบกองทุนสวัสดิการชุมชนตามมติคณะรัฐมนตรีในคราวประชุมเมื่อวันที่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29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2553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ให้องค์กรปกครองส่วนท้องถิ่นสมทบงบประมาณกองทุนสวัสดิการชุมชน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โดยยึดหลักการประชาชน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ส่วน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องค์กรปกครองส่วนท้องถิ่นสมทบ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ส่วน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และรัฐบาลสมทบ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ส่วน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โดยในส่วนขององค์กรปกครองส่วนท้องถิ่นควรมีจำนวนเท่าที่ประชาชนจ่ายเข้ากองทุนและไม่ควรเกิน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365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บาทต่อคนต่อปี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ตามหนังสือกระทรวงมหาดไทยด่วนที่สุด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ที่มท.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0891.4/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2502 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สิงหาคม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2553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แนวทางสนับสนุนการดำเนินงานกองทุนสวัสดิการชุมชนขององค์กรปกครองส่วนท้องถิ่นและระเบียบกระทรวงมหาดไทยว่าด้วยการตั้งงบประมารขององค์กรปกครองส่วนท้องถิ่นเพื่อสมทบกองทุ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A33A8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08657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2A793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F508794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D1D4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91E4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C9DA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911A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17ACA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เงินสมทบกองทุนหลักประกันสุขภาพ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47733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1BB1B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170,000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7D7DD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3E2580A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6E172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7A7E1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452E0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036FF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EA9A1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7266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สมทบกองทุนระบบหลักประกันสุขภาพในระดับท้องถิ่นหรือพื้นที่ตามระเบียบกระทรวงมหาดไทยว่าด้วยการตั้งงบประมาณขององค์กรปกครองส่วนท้องถิ่นเพื่อสมทบกองทุ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2565 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และประกาศคณะกรรมการหลักประกันสุขภาพแห่งชาติ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F8E50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78274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8866F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7B499987" w14:textId="77777777" w:rsidTr="00700545">
        <w:trPr>
          <w:trHeight w:val="360"/>
        </w:trPr>
        <w:tc>
          <w:tcPr>
            <w:tcW w:w="92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83081" w14:textId="77777777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t>แผนงานบริหารงานทั่วไป</w:t>
            </w:r>
          </w:p>
        </w:tc>
      </w:tr>
      <w:tr w:rsidR="00700545" w:rsidRPr="00700545" w14:paraId="4482D489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3D9FC" w14:textId="77777777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E81D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งานบริหารทั่วไป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736F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5A91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11,496,613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4594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AF2146D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0656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E43B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942B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0273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C40B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8,978,525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AA17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4B65DFA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64F2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81FF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EACB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55AA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ฝ่ายการเมือง)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37A0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DD11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2,541,840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C81A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145693B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FFAC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84EF5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F0C9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3C75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ค่าตอบแทนรายเดือนนายก/รองนายกองค์กรปกครองส่วนท้องถิ่น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341CF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47217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695,520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DAC85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221C9F3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E2E75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D26FB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13A6C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1F31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07884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309B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เพื่อจ่ายเป็นค่าตอบแทนนายก/รองนายกองค์การบริหารส่วนตำบล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(1)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ค่าตอบแทนนายกองค์การบริหารส่วนตำบลเ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(2)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ค่าตอบแทนรองนายกองค์การบริหารส่วนตำบลเ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ตามระเบียบกระทรวงมหาดไทยว่าด้วยเงินค่าตอบแทนนายกองค์การบริหารส่วนตำบล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รองนายกองค์การบริหารส่วนตำบล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ประธานสภาองค์การบริหารส่วนตำบล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สมาชิกสภาองค์การบริหารส่วนตำบล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เลขานุการนายกองค์การบริหารส่วนตำบลและเลขานุการสภาองค์การบริหารส่วนตำบล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98A51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026DF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41C4A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FFCF18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D719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B0FC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A584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8B09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ค่าตอบแทนประจำตำแหน่งนายก/รองนายก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2AADA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54A6A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89227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87F9A45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C9780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0F0ED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B94DE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EF9F0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44A7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8EA2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เพื่อจ่ายเป็นเงินประจำตำแหน่งนายก/รองนายกองค์การบริหารส่วนตำบล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(1)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เงินประจำตำแหน่งนายกองค์การบริหารส่วนตำบลเ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(2)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เงินประจำตำแหน่งรองนายกองค์การบริหารส่วนตำบลเ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ตามระเบียบกระทรวงมหาดไทยว่าด้วยเงินค่าตอบแทนนายกองค์การบริหารส่วนตำบล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รองนายกองค์การบริหารส่วนตำบล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ประธานสภาองค์การบริหารส่วนตำบล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สมาชิกสภาองค์การบริหารส่วนตำบล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เลขานุการนายกองค์การบริหาร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ส่วนตำบลและเลขานุการสภาองค์การบริหารส่วนตำบล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5AD15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1E299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2F1D3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78F8D6B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4E2F1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27B0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668F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50EF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ค่าตอบแทนพิเศษนายก/รองนายก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2BE7B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65CE2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A239C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95FE26A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30FA9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0A5FF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0FD91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087C8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E4F3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0BFD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เพื่อจ่ายเป็นเงินค่าตอบแทนพิเศษนายก/รองนายกองค์การบริหารส่วนตำบล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(1)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ค่าตอบแทนพิเศษนายกองค์การบริหารส่วนตำบลเ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(2)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ค่าตอบแทนพิเศษรองนายกองค์การบริหารส่วนตำบลเ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ตามระเบียบกระทรวงมหาดไทยว่าด้วยเงินค่าตอบแทนนายกองค์การบริหารส่วนตำบล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รองนายกองค์การบริหารส่วนตำบล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ประธานสภาองค์การบริหารส่วนตำบล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สมาชิกสภาองค์การบริหารส่วนตำบล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เลขานุการนายกองค์การบริหารส่วนตำบลและเลขานุการสภาองค์การบริหารส่วนตำบล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DCD8C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740D5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2FFF3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20D2AAEE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DBDC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6106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0E19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C30D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ค่าตอบแทนรายเดือนเลขานุการ/ที่ปรึกษานายกเทศมนตรี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นายกองค์การบริหารส่วนตำบล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DA2B5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BD081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115,920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EC144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14B2F09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F43CB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C9DA3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C4A65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2DA92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EFF5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6224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เพื่อจ่ายเป็นค่าตอบแทนเลขานุการนายกองค์การบริหารส่วนตำบล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ตามระเบียบกระทรวงมหาดไทยว่าด้วยเงินค่าตอบแทนนายกองค์การบริหารส่วนตำบล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รองนายกองค์การบริหารส่วนตำบล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ประธานสภาองค์การบริหารส่วนตำบล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สมาชิกสภาองค์การบริหารส่วนตำบล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เลขานุการนายกองค์การบริหารส่วนตำบลและเลขานุการสภาองค์การบริหารส่วนตำบล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6D620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553E9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4E0CB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55561539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8429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FF57E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CD41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0A07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D9AF1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1F748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1,490,400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C6311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6D9D0AB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790BB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C252E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F42ED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B567F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62264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25604" w14:textId="77777777" w:rsidR="00700545" w:rsidRPr="00700545" w:rsidRDefault="00700545" w:rsidP="00700545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เพื่อจ่ายเป็นค่าตอบแทนประธานสภาองค์การบริหารส่วนตำบล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รองประธานสภาองค์การบริหารส่วนตำบล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สมาชิกสภาองค์การบริหารส่วนตำบล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และเลขานุการสภาองค์การบริหารส่วนตำบล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(1)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ค่าตอบแทนประธานสภาองค์การบริหารส่วน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(2)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ค่าตอบแทนรองประธานสภาองค์การบริหารส่วนตำบล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(3)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ค่าตอบแทนสมาชิกสภาองค์การบริหารส่วนตำบล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(4)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ค่าตอบแทนเลขานุการสภาองค์การบริหารส่วนตำบล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ตามระเบียบกระทรวงมหาดไทยว่าด้วยเงินค่าตอบแทนนายกองค์การบริหารส่วนตำบล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รองนายกองค์การบริหารส่วนตำบล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ประธานสภาองค์การบริหารส่วนตำบล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สมาชิกสภาองค์การบริหารส่วนตำบล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เลขานุการนายกองค์การบริหารส่วนตำบลและเลขานุการสภาองค์การบริหารส่วนตำบล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8ABF8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E2835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D5B6F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C8F1445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6F1E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B3D8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5361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A0C5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75D1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AF0C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6,436,685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3EFB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542795C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9730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EDD3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847C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5EF0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610FE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AB072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3,945,960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3D2F0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8868756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36996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A7321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38C4E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E71FD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BC9AD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C5AD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รวมถึงเงินเลื่อนขั้นเงินเดือนประจำปี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พร้อมทั้งเงินปรับปรุงเงินเดือนให้แก่พนักงานส่วนตำบลตามกรอบอัตรากำลังสามปี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10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– 2569 )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85707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38BCB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AD258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07F8ACA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2C46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5C5A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BE1B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F321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70E1C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91CE2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84,000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9F9A8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BC3B544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033FB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AFC47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10EE8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9BC76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3E694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9A9F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เงินเพิ่มต่างๆของข้าราชการหรือพนักงานส่วนท้องถิ่น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เงินเพิ่มการครองชีพชั่วคราว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เงินเพิ่มค่าวิชา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พ.ค.ว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เงินเพิ่มพิเศษสำหรับการสู้รบ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ส.ร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และเงินค่าตอบแทนนอกเหนือจากเงินเดือนของปลัด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เงินเพิ่มตามที่กฎหมายกำหนด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ให้แก่พนักงานส่วนตำบล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 2542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– 2569 )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DAA5D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19615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B8ACA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25F9828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DD9A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2CCE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C9F5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91D5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C6E1C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CF727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168,000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6738C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9CDEB60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107DC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B54EB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99E18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6ECFF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D063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4D49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เพื่อจ่ายเป็นเงินประจำตำแหน่งรายเดือนให้แก่พนักงานส่วนตำบลผู้มีสิทธิ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 2542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– 2569 )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6B449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33627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5591F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160B0D3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BADA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08E3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DC66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21EA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ค่าจ้างลูกจ้างประจำ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BE214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0FF83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686,400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B211C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79A5EF3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6C44A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93794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9FE61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49F52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4E2D3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84C6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เพื่อจ่ายเป็นค่าจ้างลูกจ้างประจำ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เงินปรับปรุงค่าจ้างลูกจ้างประจำ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 2542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– 2569 )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06D2B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CEC08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BBB84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5602E16B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98F9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611E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9D5C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A639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CAA7B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8FE7F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1,372,325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C4126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06C4D11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8EA43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3E530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04223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A1565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79666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5B26E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รวมถึงเงินปรับปรุงค่าตอบแทน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สำนักปลัด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11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 2542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– 2569 )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EF8A4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98F8B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8AA1C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66FEE9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56AD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119B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375B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8B6B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86694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8126E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180,000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BF280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D9173BE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20B9F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8C4CB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68FE7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F64B0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A4AC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477D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เพื่อจ่ายเป็นเงินเพิ่มค่าครองชีพชั่วคราวของพนักงานจ้าง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เงินเพิ่มผู้ปฏิบัติงานที่มีลักษณะเป็นการเสี่ยงภัยต่อสุขภาพ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เงินเพิ่มตามที่กฎหมายกำหนดให้แก่พนักงานจ้างตามภารกิจ/พนักงานจ้างทั่วไป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11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 2542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– 2569 )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760CA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D060A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179A9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076A91AF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2381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D70F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4761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2880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A29C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2,450,588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15C9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D8727C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3A53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6031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2BBC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B143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3680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AE3E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645,000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51AF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FDB2265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CE44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EC85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7B8C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751B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080ED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2E0AB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5E331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528A6699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34E2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97F9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F91E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D158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40726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ค่าตอบแทนคณะกรรมการสอบข้อเท็จจริงความรับผิดทางละเมิด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71AB6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C8EA3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CE972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0DD00B2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8EDFD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2DEFE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5A597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2752E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A3F02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12DF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เพื่อจ่ายเป็นเงินค่าตอบแทนแก่ข้าราชการส่วนท้องถิ่น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หรือข้าราชการประเภทอื่นที่ได้รับการแต่งตั้งเป็นคณะกรรมการสอบข้อเท็จจริงความรับผิดทางละเมิด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พระราชกฤษฎีกาเบี้ยประชุมคณะกรรมการ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2547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หนังสือกระทรวงมหาดไทยด่วนมาก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0804.4/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2158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2547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ระเบียบสำนักนายกรัฐมนตรีว่าด้วยหลักเกณฑ์การปฏิบัติเกี่ยวกับความรับผิดทางละเมิดของเจ้าหน้าที่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2539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หนังสือกระทรวงการคลัง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กค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0406.4/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38 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28 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2558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8DF55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09C77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354D2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01E7800C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0835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C19F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D05C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27B9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8CAF8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ค่าตอบแทนคณะกรรมการสอบสวนทางวินัย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363C5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B6745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9AA63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0AF92C0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280DB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A2657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1C39F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86C2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892A9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3E5A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เพื่อจ่ายเป็นเงินค่าตอบแทนแก่ข้าราชการส่วนท้องถิ่น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หรือข้าราชการประเภทอื่นที่ได้รับการแต่งตั้งเป็นคณะกรรมการสอบสวนทางวินัย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ระเบียบกระทรวงการคลังว่าด้วยการจ่ายเงินสมนาคุณการสอบสวนทางวินัย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2536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FF239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0560E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6339D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0CD7B5F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DA3D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2817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E55D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063F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46BC9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ค่าตอบแทนเจ้าหน้าที่ในการเลือกตั้ง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BCBA0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387C1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FDACB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92D7675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6C4AC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7E694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9A65C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3E21C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A1F35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1C8C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เพื่อจ่ายเป็นเงินค่าตอบแทนแก่ข้าราชการส่วนท้องถิ่น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หรือข้าราชการประเภทอื่นที่ได้รับการแต่งตั้งเป็นเจ้าหน้าที่ในการเลือกตั้ง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ระเบียบคณะกรรมการการเลือกตั้งว่าด้วยการเลือกตั้งสมาชิกสภาท้องถิ่นหรือผู้บริหารท้องถิ่น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7FF7D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530D5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341C4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502DD01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635D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CD3B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4214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D60E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C76E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ค่าสมนาคุณกรรมการสอบคัดเลือกฯ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E98F9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35BB3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5C0B6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987B288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942D2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9569F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0E198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6BEE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6F38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A01D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เพื่อจ่ายเป็นค่าตอบแทนผู้ปฏิบัติราชการอันเป็นประโยชน์แก่องค์กรปกครองส่วนท้องถิ่น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ค่าเบี้ยประชุม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ค่าพาหนะ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ค่าตอบแทนการออกข้อสอบในการสอบแข่งขัน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คัดเลือก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ค่าตรวจคำตอบหรือค่าจ่ายเป็นค่าตอบแทนอื่นๆ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ที่มีสิทธิได้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ระเบียบกระทรวงมหาดไทยว่าด้วยค่าใช้จ่ายการคัดเลือกพนักงานและลูกจ้าง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E5C05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0FBF2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24882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5E233FE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8E2F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9377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0A59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E87C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ค่าเช่าบ้าน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2A931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589D2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480,000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9116C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6D3A648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56A36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C7B29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1BDEB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CF13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FED52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3EA8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เพื่อจ่ายเป็นค่าเช่าบ้านหรือเช่าซื้อบ้านของพนักงานส่วนตำบลตามสิทธิที่จะได้รับ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ระเบียบกระทรวงมหาดไทยว่าด้วยค่าเช่าบ้านของข้าราชการส่วนท้องถิ่น(ฉบับที่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89CB4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49765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4E670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77F6435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EBBC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572F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7584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1663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AC2DF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6B531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5F596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30D4FA78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19EB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3C5E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BF17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AD45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22034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E4684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81291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11FAF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AD48BE0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999E4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5A6EC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587F5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1B000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DD064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7982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เพื่อจ่ายเป็นเงินช่วยเหลือการศึกษาบุตรให้แก่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ข้าราชการ/พนักงาน/ลูกจ้างประจำ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สิทธิได้ตามระเบียบกระทรวงมหาดไทยว่าด้วยเงินสวัสดิการเกี่ยวกับการศึกษาบุตร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A5FF3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3DC1E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4435E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21D0B547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6E99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D12B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2BDE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D450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EEBA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316A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1,038,188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9968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B47D9C3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71E6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6962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A771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74D9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47DE4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27873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7B03A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39F574BD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9DB3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CA55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040A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CB05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85CE8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4FEDA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5BE6E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540,200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B5BBE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D909492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8C53E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7A6A5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4EDE7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B8E73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8B62C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A3E4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เพื่อจ่ายเป็นค่าจ้างเหมาบริการ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จ้างเหมาแรงงาน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เพื่อจ่ายเป็นค่าจัดทำเอกสาร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ค่าถ่ายเอกสาร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ค่าเย็บหนังสือหรือเข้าปกหนังสือ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ค่าเช่าทรัพย์สิน(ยกเว้นค่าเช่าบ้าน)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ค่าเช่าเครื่องถ่ายเอกสาร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ค่าโฆษณาและเผยแพร่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ค่าหนังสือพิมพ์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ค่าจ้างทำปฏิทิน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ค่าจ้างเหมาบริการหรือค่าจ้างเหมาบริการอื่นๆ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ที่เข้าลักษณะรายจ่ายประเภทนี้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ค่าจ้างปรับปรุงโดเมน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website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ค่าจัดทำเว็ปไซ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ต์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ค่าติดตั้งไฟฟ้า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ติดตั้งประปาฯ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ค่าติดตั้งโทรศัพท์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ค่าติดตั้งเครื่องรับสัญญาณต่างๆ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เพื่อจ่ายเป็นค่าธรรมเนียมป้าย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ยานพาหนะ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ค่าธรรมเนียมศาล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ค่าธรรมเนียมที่ดิน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ค่าเบี้ยประกันภัยรถยนต์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และค่าธรรมเนียนต่างๆ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14ABB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0BAD7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09C9D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225E7A6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0749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6812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49D8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B923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รายจ่ายเกี่ยวกับการรับรองและพิธีการ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F529D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52D92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60670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666FD7F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A6DA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C736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4464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9086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445D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ค่าใช้จ่ายในการประชุมราชการ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48FF1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6EB3B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F0C98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3526C1E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BC369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86B98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889AA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A1E95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824F7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F033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เพื่อจ่ายเป็นค่าใช้จ่ายในการจัดประชุมราชการขององค์กรปกครองส่วนท้องถิ่น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รวมถึงการประชุมราชการทางไกลผ่านดาวเทียม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9B01E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A62D6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29955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7C2E5DD4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A820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A48A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2759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6789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DD75C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ค่ารับรอง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FB1D5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A2781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E5D52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0C1060C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D27E1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3CC7D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CAA05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76671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5E121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88DF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เพื่อจ่ายเป็นค่าอาหารว่างและเครื่องดื่ม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สำหรับกรณีหน่วยงานอื่นหรือบุคคลภายนอก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เข้ามาดูงานหรือเยี่ยมชมองค์กรปกครองส่วนท้องถิ่น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หรือกรณีการตรวจเยี่ยมหรือตรวจราชการ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การแถลงข่าวขององค์กรปกครองส่วนท้องถิ่น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การมอบเงินหรือสิ่งของบริจาคให้แก่องค์กรปกครองส่วนท้องถิ่น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9B0A9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F1C57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31C0E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26B6E7E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11EEC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2EC4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FA71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A709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2DB96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2E83E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8611F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617B6BAF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AC21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5094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0EA1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1484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4E900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ค่าใช้จ่ายในการจัดงาน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กิจกรรมวันสำคัญต่างๆ (วันสำคัญทางราชการ)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F92EC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84129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C8CD5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535D24D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DEFF0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E9887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24A1B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5D69B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AE333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0216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เพื่อเป็นค่าใช้จ่ายในการจัดงาน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กิจกรรมวันสำคัญ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วันสำคัญของราชการ)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การร่วมกันพัฒนาริมถนนในพื้นที่ตำบล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การปลูกต้นไม้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ตลอดจนกิจกรรมการพัฒนาต่างๆ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การจัดกิจกรรมสาธารณะ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การส่งเสริมกีฬาและการแข่งขันกีฬาขององค์กรปกครองส่วนท้องถิ่น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2564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ว่่า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ด้วยการเบิก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 – 2570 )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3EEE8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52412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9B772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E16F12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1BF5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677F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55F9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1701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76C1D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F7C6C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90859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61195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AE15AFA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2D71D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75A37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0DF6C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C23B7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701D0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62C0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เพื่อจ่ายเป็นค่าใช้จ่ายในการเดินทางไปราชการในราชอาณาจักรและนอกราชอาณาจักร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ค่าเบี้ยเลี้ยงเดินทาง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ค่าพาหนะ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ค่าเช่าที่พัก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กระทรวงมหาดไทยว่าด้วยค่าใช้จ่ายในการฝึกอบรม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แก้ไขเพิ่มเติมถึงปัจจุบัน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A3A88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857F1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6A523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62BA07B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C15D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EBE0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D2C7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EEED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5DE81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ค่าใช้จ่ายในกิจกรรม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งานวันสำคัญ งานราชพิธี และงานรัฐพิธีต่างๆ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9D1AA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14A59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21E77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7F0C004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C5D90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22F50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1FA69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7223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F92BF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795B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เพื่อเป็นค่าใช้จ่ายในการจัดกิจกรรม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งานวันสำคัญ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งานราชพิธี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และงานรัฐพิธี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เช่นค่าใช้จ่ายเกี่ยวกับสถานที่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ค่าวัสดุอุปกรณ์และค่าใช้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จ่ายอื่นๆที่จำเป็นและเกี่ยวข้อง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เป็นไปตามระเบียบกระทรวงมหาดไทยว่าด้วยการเบิกค่าใช้จ่ายในการจัดงาน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การจัดกิจกรรมสาธารณะ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การส่งเสริมกีฬาและการแข่งขันกีฬาขององค์กรปกครองส่วนท้องถิ่น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2564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 – 2570 )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D76D2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83BC6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DE79B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0A493698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3456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8B36B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E2B2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B0F0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CC436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439C2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CAE2D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6DBF1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9E0DE72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C0192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91759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57D5F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B8A84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1D223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71B3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เพื่อจ่ายเป็นค่าลงทะเบียน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ค่าธรรมเนียมหรือค่าใช้จ่ายทำนองเดียวกันที่มีชื่อเรียกอย่างอื่น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ระเบียบกระทรวงมหาดไทยว่าด้วยค่าใช้จ่ายในการฝึกอบรม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2557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แก้ไขเพิ่มเติมถึงปัจจุบัน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9C928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AF2F8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BFDF2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097A70A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277E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DE2F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994C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D1E6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93871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B36AD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262,988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172F3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6C5CDA8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3F6D7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58133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E56D9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AACA9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2B09A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E1CB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เพื่อจ่ายเป็นค่าซ่อมแซมบำรุงรักษาทรัพย์สินเพื่อให้สามารถใช้งานตามปกติ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416D0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0094B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56DF6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60C32107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F924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C7FF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536E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A96EB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9B1C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71CC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445,000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6E7B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FD6EBB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D6FE6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BA99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5C15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755B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5013E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18C7F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BBD49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9D754B4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1C821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B6E32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35173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C9C20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26316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3387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เพื่อจ่ายเป็นค่าวัสดุสำนักงาน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ประเภทวัสดุคงทน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วัสดุสิ้นเปลืองรวมถึงรายจ่ายเพื่อประกอบ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ดัดแปลง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ต่อเติมหรือปรับปรุงวัสดุ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กระดาษ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ปากกา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สมุด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ธงชาติ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นำ้ดื่มสำหรับบริการประชาชนในสำนักงาน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พระบรมฉายาลักษณ์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แผงกันห้องแบบรื้อถอนได้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(Partition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หนังสือกรมส่งเสริมการปกครองท้องถิ่น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1095 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หนังสือกระทรวงมหาดไทย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0810.3/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7509 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ตุลาคม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D99EC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ACC33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CA9C3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271BCAF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940C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5EAE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1820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50AF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43C00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2B0C9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8E9ED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828EAFF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60601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53160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80721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A6BA7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D6C8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A7C4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เพื่อจ่ายเป็นค่าวัสดุไฟฟ้าและวิทยุ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ประเภทวัสดุคงทน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หลอดไฟฟ้า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หลอดไฟ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ปลั๊กไฟฟ้า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8F3AF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D6CB9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4C0A0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3DAA3B1A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C090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3744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1027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76E6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7479C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71B9B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EF62B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4118002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AA38A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4B265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0ADE1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F7670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7903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47BA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เพื่อจ่ายเป็นค่าวัสดุงานบ้านงานครัว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ประเภทวัสดุคงทน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แก้วน้ำ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ไม้กวาด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ผ้าปูโต๊ะ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สายยางฉีดน้ำ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ถังน้ำ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อ่างล้างจาน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2972B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21B7C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94587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639C5A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86C7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71E9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CD07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5F77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8262D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16EC8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7D051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F5F3019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5FB61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DA3D5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70256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57780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A439F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0DD5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เพื่อจ่ายเป็นค่าวัสดุก่อสร้าง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ประเภทวัสดุคงทน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แปรง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ทาสี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ทินเนอร์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อ่างล้างมือ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หิน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487BA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BC3A6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18D2E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26268B5D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4FC8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9CCB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08A4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55F6A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E3256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1DB82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2DA52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BFB34B4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BD245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28B26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507F6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5049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FDCAB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7326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เพื่อจ่ายเป็นค่าจัดซื้อวัสดุเชื้อเพลิงและหล่อลื่นสำหรับรถยนต์ส่วนกลาง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รถบรรทุกขยะ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รถบรรทุกน้ำอเนกประสงค์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รถจักรยานยนต์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รถพยาบาล(รถกู้ชีพ)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ครุภัณฑ์ของอบต.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และรถยนต์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ครุภัณฑ์ของหน่วยงานอื่นที่มาช่วยเหลือบรรเทาสาธารณภัย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น้ำมันดีเซล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น้ำมันเบนซิน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น้ำมันจารบี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น้ำมันเครื่อง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น้ำมันเกียร์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น้ำมันเพาเวอร์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น้ำมันเฟืองท้าย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น้ำมันหล่อลื่น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35D51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3D93C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59FAE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21C99A3F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1AD7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974E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7336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DC2D6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C644E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4DF0C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1B48E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35E0319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2F16D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8AFEA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59403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0234B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ACE7B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1F06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เพื่อจ่ายเป็นค่าวัสดุคอมพิวเตอร์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ประเภทวัสดุคงทน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ตลับผงหมึกสำหรับเครื่องพิมพ์แบบเลเซอร์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อาร์ดดิสก์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ไดร์ฟ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แป้นอักขระหรือแป้นพิมพ์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เมนบอร์ด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เมาส์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B1987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329AF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6EF29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27C0E92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980F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4737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F8FB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99C1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5660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7442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322,400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E557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727471B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C746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B407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5821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C197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ค่าไฟฟ้า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3A197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F0A4C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EE545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EFDC200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DFB00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71A30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877E1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FCDD3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BF954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E4F7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เพื่อจ่ายค่าไฟฟ้าในสำนักงาน/ในที่สาธารณะในความรับผิดชอบของสำนักปลัดอบต.เ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รวมถึงค่าใช้จ่ายที่ต้องชำระพร้อมกัน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เช่นค่าบริการ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ค่าภาษี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CA273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4F7DA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93BE7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6AFD53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868B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72CD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042E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4132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ค่าบริการโทรศัพท์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1F9A9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7A10A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2,400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DEF02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7A7AEBA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92AE8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3DBF2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DAA31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B083F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3DA0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FE7A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เพื่อจ่ายเป็นค่าโทรศัพท์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รวมถึงค่าใช้จ่ายเพื่อให้มาซึ่งบริการดังกล่าว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และค่าใช่จ่ายที่เกิดขึ้นเกี่ยวกับการใช้บริการ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การเช่าเครื่องค่าเช่าเลขหมายโทรศัพท์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ค่าบำรุงคู่สายโทรศัพท์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ในกิจการขององค์การบริหารส่วนตำบลเ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B7CD5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4D2EE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0CA1C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631D76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7086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B75B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F12B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EDE2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ค่าบริการไปรษณีย์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3CB9C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AF278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8C875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D533DB1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212B0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7BEC7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2AFA3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CE65F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2AF8A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2919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เพื่อจ่ายค่าไปรษณีย์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ค่าธนาณัติ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,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ค่าดวงตราไป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รษ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ณียากร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ค่าจัดส่งจดหมายต่างๆ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E7FCA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D5B39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56B46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6F77D1F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26F3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1687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2AFF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5A32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ค่าบริการสื่อสารและโทรคมนาคม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20AB6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5CEDB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17F75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A697FEE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BECE0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F24ED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C74A5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C13A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0B711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D933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เพื่อจ่ายเป็นค่าบริการสื่อสารและโทรคมนาคม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ค่าวิทยุสื่อสาร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ค่าสื่อสารผ่านดาวเทียม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ค่าใช้จ่ายเกี่ยวกับการใช้ระบบอินเทอร์เน็ตรวมถึงอินเทอร์เน็ตการ์ดและสื่อสารอื่นๆ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ค่าเคเบิ้ลทีวี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ค่าเช่าช่องสัญญาณดาวเทียม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ให้หมายความรวมถึงค่าใช้จ่ายเพื่อให้ได้ใช้บริการดังกล่าวและค่าใช้จ่ายที่เกิดขึ้นเกี่ยวกับการใช้บริ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063A8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FFB78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2F8E0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5B3650C8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DCD4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9653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D37A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C52D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ค่าเช่าพื้นที่เว็บไซต์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และค่าธรรมเนียมที่เกี่ยวข้อง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62C7C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7676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16,000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65A34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C50B814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C5EF0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6EFE3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1B395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7331F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4FD00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B8DF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เพื่อจ่ายเป็นค่าระบบ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CLOUD, Hosting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B1B07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CAC0F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5A468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895EA8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2CDF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3D8B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CCA0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0471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311D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52,500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06DE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72A3DA9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1FC5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9F57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A8CA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1D18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02E7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35FD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52,500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FFE4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0C9CF1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8C56C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92C9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F733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3FC3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7EBD5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328EC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9BDF1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5862DB23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99FF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B541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61CD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D7B8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9144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เครื่องปรับอากาศ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แบบติดผนัง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4BDC0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44080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24,900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F3C89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25E72FA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7DB3D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692F0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3EC77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75D2A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E342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3382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เพื่อจ่ายเป็นค่าจัดซื้อเครื่องปรับอากาศ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แบบติดผนัง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24,000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บีทียู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พร้อมติดตั้ง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เป็นไปตามบัญชีราคามาตรฐานครุภัณฑ์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สำนักงบประมาณ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4CDE7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FE857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522B9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7EFFA5C8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DD31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7CCE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CB8E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F0B1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78D3D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โต๊ะหมู่บูชา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637CD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B9954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8,600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A1B09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6621B4D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87D43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E4B41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DECBF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42F61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E73E1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52C7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เพื่อจ่ายเป็นค่าจัดซื้อโต๊ะหมู่บูชา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ชุด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คุณลักษณะเเป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็น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ไปตามบัญชีราคามาตรฐานครุภัณฑ์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สำนักงบประมาณ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C737E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B889F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92660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20024CF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E283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AD97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5AFA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16CF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BD455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1B35F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F2004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779DF43C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F3BA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1528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820D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FE3F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69661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เครื่องคอมพิวเตอร์โน้ตบุ๊ก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สำหรับงานสำนักงาน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7ED87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4287E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19,000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6541E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EA532A5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AFABE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621AA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A6385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CB414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9365E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9427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เพื่อจ่ายเป็นค่าจัดซื้อเครื่องคอมพิวเตอร์โน้ตบุ๊ก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สำหรับงานสำนักงาน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เป็นไปตามราคากลางและคุณลักษณะพื้นฐานการจัดหาอุปกรณ์และระบบคอมพิวเตอร์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375FC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62A7B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C80CF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3D265E03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4CD8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D183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7F3D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164F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BB2B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520C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0967C2E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1610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3E50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6A3E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9989C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7D3C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5ACB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F3CA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A16970F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6BC5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32D7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4175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0D1D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3E8ED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FB1D0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96967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4ED960BC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E201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320E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E1F70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E17A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EABF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โครงการศูนย์ปฏิบัติการร่วมในการช่วยเหลือประชาชนขององค์กรปกครองส่วนท้องถิ่นระดับอำเภอ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อำเภอชะอวด จังหวัดนครศรีธรรมราช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C859C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291DE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6D155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C8C01A8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60DED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52CAE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3FF5F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CBAE9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F6AB7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D5D7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อุดหนุนตามโครงการศูนย์ปฏิบัติการร่วมในการช่วยเหลือประชาชนขององค์กรปกครองส่วนท้องถิ่นระดับอำเภ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อำเภอชะอวด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จังหวัดนครศรีธรรมราช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ประจำปีงบประมาณ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เป็นไปตามระเบียบกระทรวงมหาดไทยว่าด้วยเงินอุดหนุนขององค์กรปกครองส่วนท้องถิ่น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2559 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2566 -2570 )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9822A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7755B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20F60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6B0C9EE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82EA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34F8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งานบริหารงานคลัง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DEB9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3F6F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3,907,100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740C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C694B47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80B5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8985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A471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5D0E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C643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2,879,200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D8F9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86F7CC5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98C9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3D76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C1E2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DA8C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1396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5081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2,879,200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4B0C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517AB9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2524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C51C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A182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DA0B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1B01F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2836A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2,478,240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C491B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548C584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1DC47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06437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574EA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7214E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986B0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FFE6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"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และเงินปรับปรุงเงินเดือนประจำปี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ให้แก่พนักงานส่วนตำบล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2542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– </w:t>
            </w:r>
            <w:proofErr w:type="gram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2569 )</w:t>
            </w:r>
            <w:proofErr w:type="gram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E0B5F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B10C0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2695A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B17A64E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E579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2C7E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C659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1A52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78859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AA620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7E79E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8FA8148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53BCE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82B71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B6F12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4E526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C7FE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3A11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เพื่อจ่ายเป็นเงินประจำตำแหน่งรายเดือนให้แก่พนักงานส่วนตำบลผู้มีสทธิ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2542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– 2569 )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C92B2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8971F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E6529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BEA5A8A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E839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C23C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5925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BCF8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E613A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8E1B0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358,960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AEEDE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0EF4F29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A037D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8C5AC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82519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80DF8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0C176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BCB9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เพื่อจ่ายเป็นเงินค่าตอบแทนให้แก่พนักงานจ้างตามภารกิจ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รวมทั้งเงินปรับปรุงค่าตอบแทน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กองคลัง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2542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– 2569 )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EF8BD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D4CBB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97003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5EE009DB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CBF4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3938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0C3B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0492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212C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959,000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791C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F3EACA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707D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5023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412B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FAD0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EEE7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F392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280,000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052A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14048EB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2450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0016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1B12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68AA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82D05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7F43C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58805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4B563CEF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A4BD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D5E1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F550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E8C2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1338A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71A7B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3B650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A09A8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03856F2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6C869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756DE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05551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D181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B2C71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C537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บุคคลหรือคณะกรรมการที่ได้รับการแต่งตั้งให้ดำเนินการเกี่ยวกับการจัดซื้อจัดจ้างตามหลักเกณฑ์ที่กำหน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เป็นไปตามพระราชบัญญัติการจัดซื้อจัดจ้างและการบริหารพัสดุภาครัฐ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หนังสือกรมส่งเสริมการปกครองส่วนท้องถิ่น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2850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6A9FB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7F3FF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C6084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36C1BF3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C62D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9E07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6600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E91A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05CA6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3256A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3386A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566F06E9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D14ED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A47E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437F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2CAA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363C8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BD775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980C1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148CE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17262DB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68F5E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AF8AC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6B833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95415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F8DCE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F877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เพื่อจ่ายเป็นเงินช่วยเหลือการศึกษาบุตรให้แก่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ข้าราชการ/พนักงาน/ลูกจ้างประจำ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สิทธิได้ตามระเบียบกระทรวงมหาดไทยว่าด้วยเงินสวัสดิการเกี่ยวกับการศึกษาบุตร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2563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3DFD7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31681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740F0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0BC369F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72C1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2977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8946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29E5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0744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97C0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560,000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7967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2C2D333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4ADF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31EB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E5CF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0A38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1E564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E17CC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7D7A1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420889B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D377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6F98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F633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E378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0439B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27D47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0E93C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47014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66458EC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97D63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01162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BBB5C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9647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CF121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63B3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เพื่อจ่ายเป็นค่าจ้างเหมาบริการ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จ้างเหมาแรงงาน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เพื่อจ่ายเป็นค่าจัดทำเอกสาร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ค่าถ่ายเอกสาร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ค่าเย็บหนังสือหรือเข้าปกหนังสือ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ค่าเช่าทรัพย์สิน(ยกเว้นค่าเช่าบ้าน)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ค่าเช่าเครื่องถ่ายเอกสาร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ค่าโฆษณาและเผยแพร่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ค่าหนังสือพิมพ์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ค่าจ้างทำปฏิทิน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ค่าจ้างเหมาบริการหรือค่าจ้างเหมาบริการอื่นๆ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ที่เข้าลักษณะรายจ่ายประเภทนี้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ค่าจ้างปรับปรุงโดเมน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website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ค่าจัดทำเว็ปไซ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ต์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ค่าติดตั้งไฟฟ้า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ค่าติดตั้งประปาฯ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ค่าติดตั้งโทรศัพท์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ค่าติดตั้งเครื่องรับสัญญาณต่างๆ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เพื่อจ่ายเป็นค่าธรรมเนียมป้าย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ยานพาหนะ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ค่าธรรมเนียมศาล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ค่าธรรมเนียมที่ดิน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ค่าเบี้ยประกันภัยรถยนต์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และค่าธรรมเนียนต่างๆ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49DF8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1038B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5DCBE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E30383E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4472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B635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EB9D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CB15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5C4BF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DA479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FA8E4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79E1F19F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A7A3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E713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9DC1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C3B8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B4EA4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8DB5F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8B63D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82A43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E4ED801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FF4A5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D39C8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28FEC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C2C4F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0A820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A579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เพื่อจ่ายเป็นค่าใช้จ่ายในการเดินทางไปราชการในราชอาณาจักรและนอกราชอาณาจักร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ค่าเบี้ยเลี้ยงเดินทาง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ค่าพาหนะ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ค่าเช่าที่พัก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กระทรวงมหาดไทยว่าด้วยค่าใช้จ่ายในการฝึกอบรม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แก้ไขเพิ่มเติมถึงปัจจุบัน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6E7BF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95A8B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7637F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7BAC410F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151D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D76C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289B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8E3C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E8188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0199A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6FA43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FC574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F81CA69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48E49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7676B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B4CF4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0A23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D215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56B1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เพื่อจ่ายเป็นค่าลงทะเบียน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ค่าธรรมเนียมหรือค่าใช้จ่ายทำนองเดียวกันที่มีชื่อเรียกอย่างอื่น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ระเบียบกระทรวงมหาดไทยว่าด้วยค่าใช้จ่ายในการฝึกอบรม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2557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แก้ไขเพิ่มเติมถึงปัจจุบัน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F917D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142A1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A044F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7F366E7C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EF77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8312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1688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2C21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9D43D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40C4F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D0BED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D454AFD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97B3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38C3A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B77D6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52525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E053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9C8A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เพื่อจ่ายเป็นค่าซ่อมแซมบำรุงรักษาทรัพย์สินเพื่อให้สามารถใช้งานตามปกติ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E3435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9B8C4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60EBD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0ACC748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A8D4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992B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E2E6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6060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2C6D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3D13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97,000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E2F6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BBC26D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E51C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5169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1698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9B6A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D2273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3792C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065A1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2647AA9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2AB5D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8EA14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CD955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E6995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96B3E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01E9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เพื่อจ่ายเป็นค่าวัสดุสำนักงาน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ประเภทวัสดุคงทน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วัสดุสิ้นเปลืองรวมถึงรายจ่ายเพื่อประกอบ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ดัดแปลง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ต่อเติมหรือปรับปรุงวัสดุ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กระดาษ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ปากกา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สมุด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แผงกันห้องแบบรื้อถอนได้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(Partition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หนังสือกรมส่งเสริมการปกครองท้องถิ่น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1095 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หนังสือกระทรวงมหาดไทย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0810.3/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7509 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ตุลาคม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 2565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23B01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269B7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27513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211E30FC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275A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8030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8CD2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23D9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วัสดุยานพาหนะและขนส่ง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F0773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1AFBE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3FD01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B653744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4A037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74F1B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698D0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547BC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1D04D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E8E0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เพื่อจ่ายเป็นค่าจัดซื้อวัสดุอุปกรณ์ในการซ่อมแซมรถจักรยานยนต์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ยางนอก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ยางใน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รถจักรยานยนต์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หัวเทียน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เบาะรถจักรยานยนต์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AAB28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8FA9A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6D3A6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6887936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5DCA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DFDC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DADB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DE09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4E6AD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66378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6C8DC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53B3A16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2E081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FA47D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A3780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135E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BCEA8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F200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เพื่อจ่ายเป็นค่าจัดซื้อวัสดุน้ำมันเชื้อเพลิงและหล่อลื่น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สำหรับใช้กับรถจักรยานยนต์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น้ำมันเบนซิน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น้ำมันเครื่อง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FD841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C1396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C2FB9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274571CA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00A2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146F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0B52C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49F1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07678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1AA44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1CADD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F500288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2B08B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F9D5A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874A7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40209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2F935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3E03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เพื่อจ่ายเป็นค่าวัสดุคอมพิวเตอร์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ประเภทวัสดุคงทน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ตลับผงหมึกสำหรับเครื่องพิมพ์แบบเลเซอร์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อาร์ดดิสก์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ไดร์ฟ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แป้นอักขระหรือแป้นพิมพ์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เมนบอร์ด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เมาส์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2CC07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E0A16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9D804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6454025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DFF3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4925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FA1D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1C8A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C2E1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1572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9B72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172BBEF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AA80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C781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7237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8F07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ค่าบริการไปรษณีย์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7DC35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BBF71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01F07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9118C52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A063D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23FD4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B8C35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2B567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A19BB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00FE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"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เพื่อจ่ายค่าไปรษณีย์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ค่าธนาณัติ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,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ค่าดวงตราไป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รษ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ณียากร</w:t>
            </w:r>
            <w:proofErr w:type="gram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ค่าจัดส่งจดหมายต่างๆ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"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CEE8E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C9096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79C1E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6363D675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0FCD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139F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8D15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36A3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ค่าบริการสื่อสารและโทรคมนาคม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9FA77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E92D8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84094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BAF01EC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272A2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8930B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1E19A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CAA7E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9753E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9C33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เกี่ยวกับระบบอินเตอร์เน็ตในการใช้กับเครื่องจดบันทึกเลขมาตรระบบประปา(โทรศัพท์มือถือ)ระบบปฏิบัติ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รวมถึงอินเตอร์เน็ตการ์ดและสื่อสารอื่นๆ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43051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26798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11F34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3ACC44BF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9A2D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7C49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D326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2EAE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9E81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68,900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9D49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5967D78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6223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B4EC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9137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D5FE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5E5C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E007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68,900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43C3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7C55BDE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8319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4701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DC9B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30991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6E144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0D74A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40609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5CF64A53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2085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6263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5634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D627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47813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จัดซื้อเครื่องปรับอากาศ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แบบแยกส่วน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35784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543B0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16,800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69192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13EF36F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8E409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50FD6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155D5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A98F3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E72F6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366A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จัดซื้อเครื่องปรับอากาศ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แบบแยกส่วน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ราคารวมค่าติดตั้ง)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แบบติดผนัง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12000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บีทียู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เป็นไปตามบัญชีราคามาตรฐานครุภัณฑ์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ของสำนักงบประมาณ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54F5E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6A300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C059B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7A2547F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DD25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C79A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4C2B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F547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27BBC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5BD91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A46E3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7243642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69EA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24BD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4F7D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3BC9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E667A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เครื่องพิมพ์แบบฉีดหมึกพร้อมติดตั้งถังหมึกพิมพ์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(Ink Tank Printer)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24905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C17B4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4,100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A2EBF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C07178E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653A6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7F4BE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90A54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20868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D4DF2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292C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เพื่อจัด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ซื้่อ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เครื่องพิมพ์แบบฉีดหมึกพร้อมติดตั้งถังหมึกพิมพ์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(Ink Tank Printer)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ของกระ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ทรว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งดิจิทอลเพื่อเศรษฐกิจและสังคม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46609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F481C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24ACD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6DD6E769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F9AF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9FE9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85AB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D0E5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DC4D7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จัดซื้อเครื่องคอมพิวเตอร์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สำหรับงานประมวล แบบที่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 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จอแสดงภาพขนาดไม่น้อยกว่า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19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นิ้ว)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93AB1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1840D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7B5E2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8DDC931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7895A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12719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9CE86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D828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D5423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A3BA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เพื่อจัดซื้อเครื่องคอมพิวเตอร์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สำหรับงานประมวล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จอแสดงภาพขนาดไม่น้อยกว่า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19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นิ้ว)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ของกระ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ทรว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งดิจิทอลเพื่อเศรษฐกิจและสังคม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AE6EC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DD63B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4875D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5640B85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C41F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B0FB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6FD2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9BB6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17EF6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จัดซื้อเครื่องคอมพิวเตอร์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โน๊ต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บุ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๊ก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สำหรับงานประมวล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47519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115F9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8E543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A973E3C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ECA19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0022B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402F1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BDED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81F68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BEAB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เพื่อจัดซื้อเครื่องคอมพิวเตอร์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โน๊ต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บุ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๊ก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สำหรับงานประมวล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เป็นไปตามเกณฑ์ราคากลางและคุณลักษณะพื้นฐานการจัดหาอุปกรณ์และระบบคอมพิวเตอร์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ของกระ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ทรว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งดิจิทอลเพื่อเศรษฐกิจและสังคม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C76AF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60017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25FE3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6A9AE05A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B2FA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F174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งานควบคุมภายในและการตรวจสอบภายใน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D6FF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E0B4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375,940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3C93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3243BB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DBE5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B69F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E081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8695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EF1E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305,640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3BC1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07120E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2ADB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F636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648E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7BA8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AD8F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2E12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305,640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4C2C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3CB99F5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7811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FA33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59C1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13AA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42EF0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D8D6C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305,640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B3839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12E7740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DE3A1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66BE3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9C69F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994F9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8E41A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A2EB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รวมทั้งเงินปรับปรุงเงินเดือนประจำปี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ให้แก่พนักงานส่วนตำบล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– 2569 )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5EE40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5F515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C12ED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7487C41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18BE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FB7A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4C8F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DD8D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54DC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6C88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058EB75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9EF5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069F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E4F3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2086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981A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FD7E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9C86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434CD5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DC68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575B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1DD6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8604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F39C0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B49C0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D2347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32D1B66A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B58CD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8197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51D5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3F7F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AC724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A90CC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5CC36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C02ED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639A7A8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4FBED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59697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2FE3E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460CE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6A9FF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68AB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เพื่อจ่ายเป็นค่าใช้จ่ายในการเดินทางไปราชการในราชอาณาจักรและนอกราชอาณาจักร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เบี้ยเลี้ยง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ค่าพาหนะ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ค่าเช่าที่พัก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ค่าบริการจอดรถ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ณ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ท่าอากาศยาน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ค่าผ่านทางด่วนพิเศษ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ในการใช้สนามบิน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ในการเดินทางไปราชการ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หรือไปอบรม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สัมมนาของนายก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รองนายก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เลขานุการนายก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ประธานสภา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รองประธานสภา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สมาชิกสภา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อบต.พนักงานส่วนตำบล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ลูกจ้าง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พนักงานจ้าง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และบุคคลภายนอกที่ได้รับคำสั่งให้ไปราชการในอำนาจหน้าที่และภารกิจ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องค์การบริหารส่วนตำบล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  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85324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E5A6E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41BE9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58DA0A2C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1BB1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319C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0B88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375E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CEB93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A469D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7C53E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ABFB7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62E365F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C517F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34703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C1A48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D1B1D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A1A84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0BA4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เพื่อจ่ายเป็นค่าลงทะเบียน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ค่าธรรมเนียมหรือค่าใช้จ่ายทำนองเดียวกันที่มีชื่อเรียกอย่างอื่น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ตามระเบียบกระทรวงมหาดไทยว่าด้วย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ค่าใช้จ่ายในการฝึกอบรม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2557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B7088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CE77C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D7218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6B260C7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8BDF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CBA1D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B8B8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52B6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8E514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D0E23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84290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9A7A8A7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909C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9A59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13F9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2034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4E98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FA9F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9803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BEBD1D4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DC1D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257A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8A55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CAD8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39546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68D1A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3F0D3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EF93F1D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DD5E5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7A50B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77F74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5C3B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33A4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F58A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กระดาษ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ปากกา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หมึก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แฟ้ม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พระบรมฉายาลักษณ์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เครื่องคิดเลข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พานพุ่ม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กรวยดอกไม้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แผงกันห้องแบบรื้อถอนได้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น้ำดื่มสำหรับบริการประชาชนในสำนักงาน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หนังสือกรมส่งเสริมการปกครองท้องถิ่น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1095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เรื่องรูปแบบและการจำแนกประเภทรายรับ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-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รายจ่ายประจำปีขององค์กรปกครองส่วนท้องถิ่น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982A7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A1515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B9A4E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8A2846C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710B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99D9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E900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839F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B5191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8F749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77E53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AD42FBF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BED13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6DFF3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E54DC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E4BE5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67696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42F3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เพื่อจ่ายเป็นค่าจัดซื้อวัสดุคอมพิวเตอร์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ตลับผงหมึกสำหรับเครื่องพิมพ์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,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หัวพิมพ์หรือแถม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พิมพ์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แป้นพิมพ์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ฮาร์ดดิสก์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ไดร์ฟ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หนังสือกรมส่งเสริมการปกครองท้องถิ่น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0808.2/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1095 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เรื่องรูปแบบและการจำแนกประเภทรายรับ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–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รายจ่ายประจำปีขององค์กรปกครองส่วนท้องถิ่น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D37EA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ADF52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A2AD0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C87095E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387C5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06FA2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7C79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70DDD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AA5B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20,300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3606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FBDCF43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F37D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DDAA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AA85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9D45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3342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427B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20,300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45AD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249B805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4F90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3855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06DF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6ADF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BD8AE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872DD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F579A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53739939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546F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F956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40C1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1206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84086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จัดซื้อเครื่องปรับอากาศแบบติดผนัง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ขนาด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15,000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บีทียู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42FEC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3419D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20,300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CF296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27060B0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CA0CE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5CE02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108F9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14FA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396B3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2397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จัดซื้อเครื่องปรับอากาศ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แบบแยกส่วน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ราคารวมค่าติดตั้ง)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แบบติดผนัง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15000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บีทียู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เป็นไปตามบัญชีราคามาตรฐานครุภัณฑ์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ของสำนักงบประมาณ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F3CEC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50200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EA6D5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13CFC84" w14:textId="77777777" w:rsidTr="00700545">
        <w:trPr>
          <w:trHeight w:val="360"/>
        </w:trPr>
        <w:tc>
          <w:tcPr>
            <w:tcW w:w="92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A3CD7" w14:textId="77777777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t>แผนงานการรักษาความสงบภายใน</w:t>
            </w:r>
          </w:p>
        </w:tc>
      </w:tr>
      <w:tr w:rsidR="00700545" w:rsidRPr="00700545" w14:paraId="4EE593E5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029D2" w14:textId="77777777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13D4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งานบริหารทั่วไปเกี่ยวกับการรักษาความสงบภายใน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8740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91DD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192,000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9C7E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677BA23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7A8E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6C72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245C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CE39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456C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125,000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1BCE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331682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CA59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A23C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BFF9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8D2F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3284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CE2A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F85E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CAE6C4F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4991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134A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D16A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BACE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762E9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E6CBC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2522A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16AAF9E7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DC2C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723D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6C22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2295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9958D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ค่าป่วยการอาสาสมัครป้องกันภัยฝ่ายพลเรือน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F1B5E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DB2BB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60,000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27EC9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91CE469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41BF2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4E1D4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C5F30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8286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2FCB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5D7B7" w14:textId="77777777" w:rsidR="00700545" w:rsidRPr="00700545" w:rsidRDefault="00700545" w:rsidP="00700545">
            <w:pPr>
              <w:spacing w:after="32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เพื่อจ่ายเป็นค่าป่วยการชดเชยการงานหรือเวลาที่เสียไป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สนับสนุนการปฏิบัติหน้าที่ในการป้องกันและบรรเทาสาธารณภัยตามกฎหมายว่าด้วยการป้องกันและบรรเทาสาธารณภัยแก่อาสาสมัครป้องกันภัยฝ่ายพลเรือนตามระเบียบกระทรวงหาดไทยว่าด้วยการเบิกค่าใช้จ่ายให้แก่อาสาสมัครป้องกันภัยฝ่ายพลเรือ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ภารกิจตามอำนาจหน้าที่ขององค์กรปกครองส่วนท้องถิ่น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ภารกิจเกี่ยวกับการรักษาความสงบเรียบร้อยของ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ประชาชนตามกฎหมาย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ใช้อัตราค่าตอบแทนตามระเบียบคณะกรรมการป้องกันและบรรเทาสาธารณภัยแห่งชาติว่าด้วยค่าใช้จ่ายของอาสาสมัครป้องกันและบรรเทาสาธารณภั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ค่าใช้จ่ายให้แก่อาสาสมัครป้องกันภัยฝ่ายพลเรือ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2560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คณะกรรมการป้องกันและบรรเทาสาธารณภัยแห่งชาติว่าด้วยค่าใช้จ่ายของอาสาสมัครป้องกันและบรรเทาสาธารณภั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2560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หนังสือด่วนที่สุด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0684 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8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หลักเกณฑ์และวิธีการปฏิบัติสำหรับองค์กรปกครองส่วนท้องถิ่นในการช่วยเหลือองค์กรปกครองส่วนท้องถิ่นและจังหวัดที่ประสบสาธารณภัยตามพระราชบัญญัติป้องกันและบรรเทาสาธารณภั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2550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หนังสือด่วนที่สุด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7271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ธันวาคม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ระเบียบกระทรวงมหาดไทยว่าด้วยการเบิกค่าใช้จ่ายให้แก่อาสาสมัครป้องกันภัยฝ่ายพลเรือ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515C3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4BE14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0D5FB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5A8B40A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38B8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D804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F1EC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B885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B1EB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7396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1670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9BC1D5D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B315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089B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0FB9F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D66E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41C4F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2F481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ECC7D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7F2C630F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F357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3681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DA50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0F9D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5DE0D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โครงการค่าใช้จ่ายในการดำเนินกิจกรรมการควบคุมไฟป่า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88286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8287A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9BE1A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2EBC5D6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E13AC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988F6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C140B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DCD3C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B603B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A403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เพื่อจ่ายเป็นค่าใช้จ่ายในการดำเนินกิจกรรมป้องกันและควบคุมไฟป่า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เช่นค่าป้ายรณรงค์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ค่าดำเนินการเฝ้าระวังป้องกัน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และและค่าใช้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จ่ายอื่นๆที่จำเป็นและเกี่ยวข้อง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 – 2570 )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3DDCD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4ED92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EEC44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09CE24F9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15C8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6E92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B55D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7BB7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FB93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โครงการป้องกันและแก้ไขปัญหาอุบัติเหตุทางถนน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F07B6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BAAF6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E8CB5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82096D7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6D1FE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CAFC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A0A2F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97A0C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FF2EE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8555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เพื่อเป็นค่าใช้จ่ายตามโครงการป้องกันและแก้ไขปัญหาอุบัติเหตุทางถนนเช่น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ค่าใช้จ่ายเกี่ยวกับสถานที่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ค่าป้ายประชาสัมพันธ์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ค่าวัสดุอุปกรณ์และค่าใช้จ่ายอื่นๆที่จำเป็นและเกี่ยวข้อง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 – 2570 )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AF1EF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437ED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66A04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0D1C29D5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7B36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9AB6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1E22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E4B3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91EE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67,000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26EA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E428B5E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D7B1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7E95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05D9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43F2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7A35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146B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67,000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2069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AF8AE3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972C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64AF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D792F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D08E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BA9E1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4ED57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5FB6E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2D6E6FC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F1B1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E146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2446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63E3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ECA86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โครงการย้ายชุดควบคุมกล้องวงจรปิด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065A8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CAD8D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ED58A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2A813AD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C239C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2F21A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2B749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239CA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D21B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4013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เพื่อจ่ายเป็นค่าใช้จ่ายในการดำเนินโครงการย้ายชุดควบคุมกล้องวงจรปิด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รายการค่าใช้จ่าย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ประกอบด้วย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สาย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Lan Cat6 ,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สาย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RC 5,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สวิทซ์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POE8 POT ,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ตู้เก็บอุปกรณ์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,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ท่อขาว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พร้อมอุปกรณ์ติดตั้ง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,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LED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นิ้ว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พร้อมติดตั้ง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,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ค่าแรงในการดำเนินการ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และค่าใช้จ่ายอื่นๆที่เกี่ยวข้อง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เป็นครุภัณฑ์ตามบัญชีเกณฑ์ราคากลางและคุณลักษณะพื้นฐานของระบบกล้องวงจรปิด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ของกระทรวงดิจิทัลเพื่อเศรษฐกิจและสังคม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/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กรณีนอกเหนือรายการบัญชีฯ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ตั้งตามราคาตลาด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 – 2570 )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เพิ่มเติม/เปลี่ยนแปลง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1/2566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EE6AB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82193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0D7E0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41955F5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7C4D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742A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4AC4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1EEB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ครุภัณฑ์อื่น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9EE06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13C30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2DEE3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6FED0D6D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3498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8D9B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5569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7A42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71B9C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ข้อต่อสวมเร็วสายดับเพลิงชนิดทองเหลือง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F0A49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E70F8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17,000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4B32E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85A63D7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29074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0A2D2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7307B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FBA31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C784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E39B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เพื่อจ่ายเป็นค่าจัดซื้อข้อต่อสวมเร็วสายดับเพลิงชนิดทองเหลือ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2.5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นิ้ว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1.5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นิ้ว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้งงบประมาณรายจ่ายครุภัณฑ์ตามราคาตลาดเพื่อใช้ในสวมต่อกับสายดับเพลิงใช้ในการปฏิบัติหน้าที่ของเจ้าหน้าที่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49151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BB1E0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7C948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05B7650F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531C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3971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งานจราจร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8AB4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036D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37,500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47A6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B7DCA2D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C9C0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BBA5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8CC6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7B1F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2287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37,500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6523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A0C6BEF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1D5E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893B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7397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4FC7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ค่าที่ดินและสิ่งก่อสร้าง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6912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BBE9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37,500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C7C6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35B796B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5697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B080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0485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504B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ค่าก่อสร้างสิ่งสาธารณูปโภค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E357D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ACDD9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BED76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4009FB7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DCB4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C084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59EE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EA08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FFD0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โครงการติดตั้งกระจกโค้ง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3AEE0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CA5F6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37,500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B9E81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651A3CE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0021A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16CF7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21E7F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CDB3F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7F045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775F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เพื่อจ่ายเป็นค่ากระจกโค้ง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24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นิ้ว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และเสา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พร้อมติดตั้งบริเวณจุดเสี่ยง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จุดอันตรายภายในพื้นที่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3,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 ,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จุด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เพื่ออำนวยความสะดวกและความปลอดภัยแก่ผู้ใช้รถใช้ถนน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 – 2570 )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เพิ่มเติม/เปลี่ยนแปลง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1/2566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D5938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8A1D4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92083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5B64D4F" w14:textId="77777777" w:rsidTr="00700545">
        <w:trPr>
          <w:trHeight w:val="360"/>
        </w:trPr>
        <w:tc>
          <w:tcPr>
            <w:tcW w:w="92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6173D" w14:textId="77777777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t>แผนงานการศึกษา</w:t>
            </w:r>
          </w:p>
        </w:tc>
      </w:tr>
      <w:tr w:rsidR="00700545" w:rsidRPr="00700545" w14:paraId="6298FCF7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0BAD8" w14:textId="77777777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CE6E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งานบริหารทั่วไปเกี่ยวกับการศึกษา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4190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19A0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1,807,650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DFE7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DB0E12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D7DB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D14E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87F1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0A1F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38B2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871,650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E370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7449EAA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9789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33AE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77CC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B5F8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C611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6494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871,650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7495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99C0A4E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7AB8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B8C9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C778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37D7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513A3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34015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665,520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233B0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7504615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4423D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207A6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038B5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579F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5187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8E40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รวมทั้งเงินปรับปรุงเงินเดือนประจำปี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ให้แก่พนักงานส่วนตำบล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– 2569 )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C1979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E0958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D44B0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7A691FE7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D5FF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7FD8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6A3E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B7A3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5B5B0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C0025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26CBE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624C156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F9C99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B79C9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002F6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27E36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4CB85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8E97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เพื่อจ่ายเป็นเงินประจำตำแหน่งรายเดือนให้แก่พนักงานส่วนตำบลผู้มีสิทธิ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– 2569 )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30C6A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42DC4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08515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7EA0A6B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9AE1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8D53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87A8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1FEF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7FF73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3CDC5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152,130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DEC9A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3B317AA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9E780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7041A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93365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97F0D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FEFDA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7086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เพื่อจ่ายเป็นค่าตอบแทนพนักงานจ้างตามภารกิจและพนักงานจ้างทั่วไปรวมถึงเงินปรับปรุงค่าตอบแทน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– 2569 )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EA2B9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960C7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698F8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6583C75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F996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C79D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B88F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1835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C912E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E7D1E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C99E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DDDFF34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1427A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42E32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1117B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C7014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88ACB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639C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เพื่อจ่ายเป็นเงินเพิ่มค่าครองชีพชั่วคราวของพนักงานจ้าง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เงินเพิ่มตามที่กฎหมายกำหนดให้แก่พนักงานจ้างตามภารกิจ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1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– 2569 )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F4411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72047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2245D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28BC84F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44D4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5590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5899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CE94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D5CA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936,000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9083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AB25FFB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4C12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1F5F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4E80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7423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33B3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3E95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BEDE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651F76A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8E85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6285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7AB6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6DDF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CD2C6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2C908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B17E9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3A6ADC88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D7CD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A399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F28C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BF72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54F74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9FE29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C3CB4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5A9DF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7B4C6C1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9B120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0FF22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C9D14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6E8E7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5B9CB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797C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เพื่อจ่ายเป็นเงินช่วยเหลือการศึกษาบุตรให้แก่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ข้าราชการ/พนักงาน/ลูกจ้างประจำ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สิทธิได้ตามระเบียบกระทรวงมหาดไทยว่าด้วยเงินสวัสดิการเกี่ยวกับการศึกษาบุตร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2563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A7A1B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F2AD7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F6520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68BC846D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9C48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4ACB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3654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19C2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1517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E803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890,000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9BD3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1F7B77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1323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F97E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28C4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C24B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7A08D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B1804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925C9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0A1D37EC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5640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B7C0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1A1F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0160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3A612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AD5DF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F9EBD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405,000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D9C31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F475C5F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F71CE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1D487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713EE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8685D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A9C2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5130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"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เพื่อจ่ายเป็นค่าจ้างเหมาบริการ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จ้างเหมาแรงงาน(ค่าจ้างเหมาบริการให้ผู้รับจ้างทำการอย่างหนึ่งอย่างใดซึ่งมิใช่เป็นการ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ประกอบ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ดัดแปลง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ต่อเติมครุภัณฑ์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หรือสิ่งก่อสร้างอย่างใด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และอยู่ในความรับผิดชอบของผู้จ้าง)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ค่าจัดทำเอกสาร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ค่าถ่ายเอกสาร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ค่าเย็บหนังสือหรือเข้าปกหนังสือ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ค่าเช่าทรัพย์สิน(ยกเว้นค่าเข่าบ้าน)ค่าจัดทำแผ่นป้ายและแผ่นผ้าประชาสัมพันธ์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ป้ายรณณรงค์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หรือสร้างจิตสำนึกต่างๆ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ป้ายประชาสัมพันธ์โครงการ/กีฬา/กิจกรรมต่างๆ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ตามนโยบาย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คำสั่ง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หนังสือสั่งการ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ค่าจ้างเหมาบริการหรือค่าจ้างเหมาบริการอื่นๆที่เข้าลักษณะรายจ่ายประเภทนี้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ค่าติดตั้งโทรศัพท์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เครื่องรับสัญญาณต่างๆ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"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46E60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F289A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96DA7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9627C1B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AF864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BE01A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1D9D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F61F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FE8F3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C9BB5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253B5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07DA5EAC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FE92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16D9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6189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93CE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83508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B50B4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7DB00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D5E5B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883E7CE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6EA12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296FF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B9614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D58EA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CE566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6E24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เพื่อจ่ายเป็นค่าใช้จ่ายในการเดินทางไปราชการในราชอาณาจักรและนอกราชอาณาจักร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ค่าเบี้ยเลี้ยงเดินทาง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ค่าพาหนะ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ค่าเช่าที่พัก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กระทรวงมหาดไทยว่าด้วยค่าใช้จ่ายในการฝึกอบรม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แก้ไขเพิ่มเติมถึงปัจจุบัน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B289E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60C51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761EA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38EF59B7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0A79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96EC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C4B0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6E08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0492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621F4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579C2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0F1D9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1AEE6D6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5180D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C9B81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A906D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78BC9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E9216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2B61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เพื่อจ่ายเป็นค่าลงทะเบียน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ค่าธรรมเนียมหรือค่าใช้จ่ายทำนองเดียวกันที่มีชื่อเรียกอย่างอื่น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ระเบียบกระทรวงมหาดไทยว่าด้วยค่าใช้จ่ายในการฝึกอบรม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2557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แก้ไขเพิ่มเติมถึงปัจจุบัน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009C8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827AE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B2CEA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20AAD0CB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A777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69E6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86EE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43DD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4F60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โครงการจัดกิจกรรมวันเด็กแห่งชาติ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FE9E9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15F37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2A37C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A3E1BEE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18CD1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81DBC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D9400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79309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4AF77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04509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เพื่อจ่ายเป็นค่าใช้จ่ายในการจัดกิจกรรมวันเด็กแห่งชาติ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ประจำปี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สำหรับเป็นค่าจัดสถานที่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ค่าเช่าเครื่องเสียง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เวที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ค่าอาหารและเครื่องดื่ม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ค่าของขวัญของรางวัล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ค่าวัสดุอุปกรณ์ต่างๆ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ต้น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ปรากฏในแผนพัฒนาท้องถิ่น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ฃอง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 3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94B22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847C2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9CD90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0299885C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2838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DAF6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00EC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4309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88656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A6C66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335,000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16612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1B3121C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10E2A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D3E11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6FC1B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68764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F77D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51CF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"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เพื่อจ่ายเป็นค่าซ่อมแซมบำรุงรักษาเพื่อให้สามารถใช้งานได้ตามปกติ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ค่าบำรุงรักษาหรือซ่อมแซมครุภัณฑ์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เช่นเครื่องคอมพิวเตอร์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proofErr w:type="gram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สแกนเนอร์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เครื่องปรับอากาศ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ค่าบำรุงรักษาและซ่อมแซมสิ่งก่อสร้าง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ทรัพย์สินอื่น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อาคาร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 "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66045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C1E6D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C24A8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58D5248D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AA4E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5C90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DDC7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FDA0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B66A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DEC0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43,000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4E72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64E329A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81D7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E91A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69B7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62DE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7C718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1D1E9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23,000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2C588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0FAE815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F810E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ACD79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D790E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DEA7B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D3E68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E94F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"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เพื่อจ่ายเป็นค่ากระดาษ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หมึก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ดินสอ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ปากกา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ไม้บรรทัด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ยางลบคลิป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เป๊ก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เข็มหมุด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เทปพีวีซี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กระดาษคาร์บอน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กระดาษไข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ตรายาง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แปรงลบกระดาน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ซอง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ธงชาติ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น้ำดื่ม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หนังสือกรมส่งเสริมการปกครองท้องถิ่น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1095 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28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หนังสือกระทรวงมหาดไทย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0810.3/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7509 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ตุลาคม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 2565"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E69B9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EC602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317FA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6B8B6F6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6533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3E3F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D32E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790C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7A04A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12274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79C51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4F192FF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3CBC8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1923E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82B90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01C55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FBAAF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A86D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เพื่อจ่ายเป็นค่าวัสดุคอมพิวเตอร์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ประเภทวัสดุคงทน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ตลับผงหมึกสำหรับเครื่องพิมพ์แบบเลเซอร์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อาร์ดดิสก์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ไดร์ฟ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แป้นอักขระหรือแป้นพิมพ์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เมนบอร์ด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เมาส์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73E06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74209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13069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257FE2F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111E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9DAB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9412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458D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21A3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5449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62C8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EDBEC49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F063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DA40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B522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C5ED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ค่าบริการไปรษณีย์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0E42E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2A777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368D6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B08EE8D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0458C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CF97B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FC799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D1401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95837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1011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เพื่อจ่ายค่าไปรษณีย์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ค่าธนาณัติ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,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ค่าดวงตราไป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รษ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ณียากร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ค่าจัดส่งจดหมายต่างๆ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F2895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8AE5B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9B1F3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372603B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46DD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6AA0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งานระดับก่อนวัยเรียนและประถมศึกษา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6592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66783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7,059,304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DDFF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F10745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9360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BA83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19D8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5F3F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CA74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3,040,140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A9EF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7EF71D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B2F6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746E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90CA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8181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23DF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1263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3,040,140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4103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1533719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F06B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2855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2E83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2B4D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50341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EAE84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2,107,380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DD3BF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49185F1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7579E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D3234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FD651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CC8D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52195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285F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รวมทั้งเงินปรับปรุงเงินเดือนประจำปี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ให้แก่พนักงานครู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กองการศึกษาฯ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– 2569 )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F9C4B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FBBF7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EC700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3426720F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C558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8FF5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99A5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278E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เงินวิทยฐานะ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F547C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D0766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5B8C6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AE01080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F2821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7581A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FAA5B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B498C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56CE3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1AA0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เพื่อจ่ายเป็นเงินประจำตำแหน่งพนักงานครู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คศ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เป็นไปตามพระราชบัญญัติเงินเดือน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เงินวิทยฐานะ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และเงินประจำตำแหน่งข้าราชการครูและบุคลากรทางการศึกษา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2556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53F80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5DF9B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41803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C08489E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5CE8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0C43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4748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5662B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16B96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D2E4C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710,760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A0848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B241C53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D6A3B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52DCB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EB799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A5109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795BA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EBCE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เพื่อจ่ายเป็นเงินค่าตอบแทนให้แก่พนักงานจ้างตามภารกิจ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รวมทั้งเงินปรับปรุงค่าตอบแทนประจำปี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ผู้ดูแลเด็ก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– 2569 )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611D6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B25A4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3D34E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5DC01E0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F66C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6DD3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0BF8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F606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F20D2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EFAB2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858EB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F186305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4BCFF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7570F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7BD62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D44E6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04E9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2A3E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เพื่อจ่ายเป็นเงินเพิ่มการครองชีพชั่วคราวพนักงานจ้างตามภารกิจ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  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– 2569 )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37D57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047D8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4FD12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E4814A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B8F1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CF16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6791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FBAA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7551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1,419,164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8D1D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0C5F96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C3C4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251A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455C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B9DC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0465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64A4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D1A4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935DB0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C9AB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812D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8342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47DE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9FBFD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8EA32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15A3B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247427FB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05C9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C8D1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D270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E636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581A9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0016B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73ABB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8E76E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4B1F005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2E7FB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E60D1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90BFA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1598E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98907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B134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เพื่อจ่ายเป็นเงินช่วยเหลือการศึกษาบุตรให้แก่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ข้าราชการ/พนักงาน/ลูกจ้างประจำ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มีสิทธิได้ตามระเบียบกระทรวงมหาดไทยว่าด้วยเงินสวัสดิการเกี่ยวกับการศึกษาบุตร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2563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50444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58CA7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5CDDB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949B0D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1E16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13AB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6092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8BC2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738D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BDEE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1,329,164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22A9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D7279E7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0E4F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DBE6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EAFB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6E23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B0DB0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D06CB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E7B75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0D4A0D19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B43D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6A6C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852E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0DCA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4ECF9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ค่าจัดการเรียนการสอน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7F69C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0952B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210,800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B7913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556EEBA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E53B1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17E3D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8CF29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3873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A7F6B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0B63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เพื่อจ่ายเป็นค่าจัดการเรียนการสอนของศูนย์พัฒนาเด็กเล็กในสังกัด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ศูนย์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หมายเหตุ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–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แนวทางประมาณการรายรับและจัดทำงบประมาณรายจ่ายรองรับเงินอุดหนุนทั่วไป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ด้านการศึกษา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ขององค์กรปกครองส่วนท้องถิ่นประจำงบประมาณ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ตามแนบท้ายหนังสือกระทรวงมหาดไทย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0816.2/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5061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18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และหนังสือจังหวัดนครศรีธรรมราช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นศ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0023.3/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5311 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ตุลาคม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2565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เป็นไปตามแผนพัฒนาท้องถิ่น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 4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4BB08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C0F73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D8418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37609B13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113D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2D06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213B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AA5D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695E4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52D1F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4CBF9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5F418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1D528BF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29FE0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01EE2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1A828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0E0A2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A91C5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21F9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เพื่อจ่ายเป็นค่าใช้จ่ายในการเดินทางไปราชการในราชอาณาจักรและนอกราชอาณาจักร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ค่าเบี้ยเลี้ยงเดินทาง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ค่าพาหนะ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ค่าเช่าที่พัก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กระทรวงมหาดไทยว่าด้วยค่าใช้จ่ายในการฝึกอบรม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แก้ไขเพิ่มเติมถึงปัจจุบัน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72846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4D2A6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61390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72E975A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8D62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C0A1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C954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7E57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9E44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ค่าใช้จ่ายในกิจกรรม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งานวันสำคัญ งานราชพิธี และงานรัฐพิธีต่างๆ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5896C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9BF48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00C26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50A59A4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71188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C611A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9F6EF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70978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72E14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A222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เพื่อจ่ายเป็นค่าจัดงานรัฐพิธีเนื่องในวันสำคัญต่างๆ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ศูนย์พัฒนาเด็กเล็ก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ศูนย์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 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3D5AF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D8321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06843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6C8CE5E7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DBC8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53EC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5848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9DFA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169EE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DAE07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E1B3F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C3046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6424DEA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5CC88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85B56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8C88C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68372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1791C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0604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เพื่อจ่ายเป็นค่าลงทะเบียน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ค่าธรรมเนียมหรือค่าใช้จ่ายทำนองเดียวกันที่มีชื่อเรียกอย่างอื่น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ระเบียบกระทรวงมหาดไทยว่าด้วยค่าใช้จ่ายในการฝึกอบรม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2557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แก้ไขเพิ่มเติมถึงปัจจุบัน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B952E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ADADE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F6204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2CB2A36C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3F45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1310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3A73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2237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B6B70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ค่าอาหารกลางวัน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98C05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16BA6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900,000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FA704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0875615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34263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AB373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712E8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23E0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E204E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30FD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เพื่อจ่ายเป็นค่าอาหารกลางวันสำหรับเด็กในศูนย์พัฒนาเด็กเล็ก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4 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ศูนย์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245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จำนวนเด็กนักเรียน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1 - 40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จัดสรรคนละ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บาท/คน/วัน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จำนวนเด็กนักเรียน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41 - 100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จัดสรรคนละ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บาท/คน/วัน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จำนวนเด็กนักเรียน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101 - 120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จัดสรรคนละ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24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บาท/คน/วัน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จำนวนเด็กนักเรียน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คนขึ้นไป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จัดสรรคนละ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บาท/คน/วัน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 –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แนวทางประมาณการรายรับและจัดทำงบประมาณรายจ่าย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รองรับเงินอุดหนุนทั่วไป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ด้านการศึกษา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ประจำงบประมาณ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ตามแนบท้ายหนังสือกระทรวงมหาดไทย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0816.2/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5537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23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E4C4D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5F417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60681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37DE550B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E684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24C9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0576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5E68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F8C5C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C7E76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05A6F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148,364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E373C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F605057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714B1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5B28E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3D9E9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FA74F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668CC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3DF6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เพื่อจ่ายเป็นค่าใช้จ่ายแก่เด็กอายุ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3-5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ศพด.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ศูนย์ได้แก่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ค่าหนังสือเรียน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ค่าอุปกรณ์การเรียน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ค่าเครื่องแบบนักเรียน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ค่าพัฒนาผู้เรียน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แนวทางประมาณการรายรับและจัดทำงบประมาณรายจ่ายรองรับเงินอุดหนุนทั่วไป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ด้านการศึกษา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ขององค์กรปกครองส่วนท้องถิ่นประจำงบประมาณ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ตามแนบท้ายหนังสือกระทรวงมหาดไทย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0816.2/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5061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18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และหนังสือจังหวัดนครศรีธรรมราช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นศ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0023.3/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5311 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ตุลาคม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2565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0F1B5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996C3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D8707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CF92BC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6E6C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063F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6F3D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61A9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5BF6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CE25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4944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ED5EE8C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05B4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AE6F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C988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56A3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ค่าไฟฟ้า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C85F6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FFC3D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08BA0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71C4F53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2D445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A331B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B631B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9DF64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FCB4A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AC4A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กระแสไฟฟ้าสำหรับอาคารศูนย์พัฒนาเด็กเล็กที่อยู่ในความรับผิดชอบ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     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481D8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A1A77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A2A83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5A9F33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BFAF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7D17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A8B4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D271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ค่าบริการสื่อสารและโทรคมนาคม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C1551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EAA5A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E2D8F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D0E78A9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E35D8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876C1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499D3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14D6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33D0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878B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เพื่อจ่ายเป็นค่าบริการสื่อสารและโทรคมนาคม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เกี่ยวกับการใช้ระบบอินเทอร์เน็ต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และให้หมายความรวมถึง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ค่าใช้จ่ายเพื่อให้ได้ใช้บริการดังกล่าวและค่าใช้จ่ายที่เกิดขึ้นเกี่ยวกับการใช้บริการ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EB585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A928B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8B10C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3F462C0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795E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DB23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A4A3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EB55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09B6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2,600,000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6D0D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4F22E1F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31E2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84DF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4562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ACB7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CB39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3023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2,600,000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81D8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B53B86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01FD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19CD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AF75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F9B8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เงินอุดหนุนส่วนราชการ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8E322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25FCA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5A2BE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1F6D3F45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52B3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6DB6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CE2A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F01E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C88C1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อุดหนุนค่าอาหารกลางวันแก่เด็ก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สพฐ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.ในพื้นที่ตำบลเ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B2A59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87994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2,600,000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0F1A3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BF0793D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20EFA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963B8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7742F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503CF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40B88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3442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เพื่อจ่ายเป็นค่าอาหารกลางวันเด็กนักเรียนในโรงเรียนสังกัด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สำนักงานคณะกรรมการการศึกษาขั้นพื้นฐาน(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สพฐ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  -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โรงเรียนบ้านควนชิง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    - 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โรงเรียนบ้านทุ่งใคร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    - 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โรงเรียนวัดควนยาว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    - 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โรงเรียนวัดควนป้อม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    - 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โรงเรียนวัดควนเ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    - 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โรงเรียนวัดปากควน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200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–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แนวทางประมาณการรายรับและจัดทำงบประมาณรายจ่าย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รองรับเงินอุดหนุนทั่วไป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ด้านการศึกษา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ขององค์กรปกครองส่วนท้องถิ่นประจำงบประมาณ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ตามแนบท้ายหนังสือกระทรวงมหาดไทยด่วนที่สุด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0816.2/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5537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23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8A0F0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6EF0E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1DCA8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609DF553" w14:textId="77777777" w:rsidTr="00700545">
        <w:trPr>
          <w:trHeight w:val="360"/>
        </w:trPr>
        <w:tc>
          <w:tcPr>
            <w:tcW w:w="92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7CFDC" w14:textId="77777777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t>แผนงานสาธารณสุข</w:t>
            </w:r>
          </w:p>
        </w:tc>
      </w:tr>
      <w:tr w:rsidR="00700545" w:rsidRPr="00700545" w14:paraId="2E49234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95928" w14:textId="77777777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E0B8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งานบริหารทั่วไปเกี่ยวกับสาธารณสุข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C21A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3590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1,041,440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B7A8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A72F40B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A4FA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E87B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A683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C671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C7D4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741,440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FF4E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3F9289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937B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A582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44AE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B248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49B3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28C5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E511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65FF71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6BE7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48E2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E423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FF05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94B6D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38140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51EE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0BDC8118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5E48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DB07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89F4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22D0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6F42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ค่าป่วยการอาสาสมัครบริบาลท้องถิ่น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F28C3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F9C4F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0701C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8DDF29D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513FF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100D8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E38DE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C7573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9CEB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B43D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เพื่อจ่ายเป็นป่วยการชดเชยการงานหรือเวลาที่เสียไป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เพื่อสนับสนุนการปฏิบัติหน้าที่ในการดูแลผู้สูงอายุที่มีภาวะพึ่งพิง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ได้แก่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าสาสมัครบริบาลท้องถิ่นที่มีภูมิลำเนาอยู่ในองค์กรปกครองส่วนท้องถิ่นหรือที่ใกล้เคียงที่ได้รับคำสั่งช่วยสนับสนุนการปฏิบัติหน้าที่ในการดูแลผู้สูงอายุที่มีภาวะพึ่งพิงจากผู้บริหาร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อาสาสมัครบริบาลท้องถิ่นขององค์กรปกครองส่วนท้องถิ่นและการเบิกค่าใช้จ่า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หนังสือกระทรวงมหาดไทย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0819.2/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3811 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มิถุนายน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หนังสือกระทรวงมหาดไทย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0819.2/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6290 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19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ตุลาคม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หนังสือกระทรวงมหาดไทย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0819.2/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0803 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กุมภาพันธ์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หนังสือกระทรวงมหาดไทย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0819.2/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4253 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หนังสือกระทรวงมหาดไทย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0819.2/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2319 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เมษายน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D6DD1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EC552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8ABF6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7BF7B127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1583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1EE1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8373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BBFD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B095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2734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584,440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E0DE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28342E3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4106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5AF0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7C20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B92B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B90A5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CF95D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B471E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14B29D3B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9DFF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29CB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2EDF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04CF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855B9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17DB7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4A566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492,000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E11A1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FEBC8A4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468EB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DECC3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4E295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5892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BBC27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FF72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เพื่อจ่ายเป็นค่าจ้างเหมาบริการบุคคลเพื่อปฏิบัติงานตามโครงการบริหารจัดการหน่วยกู้ชีพ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–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ตามหนังสือกระทรวงมหาดไทย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0891.3/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2826 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2553,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หนังสือกระทรวงมหาดไทย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4044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59FF5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A59AD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3171E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764376A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D22F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3C42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83B1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FF36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A91DD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EAAB2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B3EBA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3D2243CF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EBDD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6B7C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4333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E99F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05FE7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โครงการบริหารจัดการหน่วยกู้ชีพ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FFCB4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258D6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AD730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0BB2554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9030A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A6F89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9C949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FD8B3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1E04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6830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เพื่อจ่ายเป็นค่าใช้จ่ายในโครงการบริหารจัดการหน่วยกู้ชีพ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เช่นค่าวัสดุอุปกรณ์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ค่าวัสดุการแพทย์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และค่าใช้จ่ายอื่นๆที่จำเป็นที่เกี่ยวข้อง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ตามหนังสือกระทรวงมหาดไทย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0891.3/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2826 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กันยายน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2553,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หนังสือกระทรวงมหาดไทย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4044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 – 2570 )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63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2C641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090FC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AE8F4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97F0CE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3EA8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7E1F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422F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7EF33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4469E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โครงการป้องกันและแก้ไข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ปัญา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ครอบครัว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9EB6B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D4DD2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23,000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35FED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B04D034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1E984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C431D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B89D0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6C2D6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16433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EB3B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เพื่อจ่ายเป็นค่าใช้จ่ายในโครงการป้องกันและแก้ไขปัญหาครอบครัว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ป้ายไวนิล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ค่าวิทยากร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ค่าวัสดุอุปกรณ์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และค่าใช้จ่ายอื่นๆที่จำเป็นและเกี่ยวข้อง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2557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2566–2570)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63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E10F4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13FF9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422EA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358CDF97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4275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532C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8F84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946F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14016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โครงการสัตว์ปลอดโรคคนปลอดจากโรคพิษสุนัขบ้า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8631B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2F2CC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39,440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D49CB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D57AFC0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6A65C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CFF09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4DB49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5AF4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F1963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BFBD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เพื่อจ่ายเป็นค่าใช้จ่ายในโครงการสัตว์ปลอดโรคคนปลอดจากโรคพิษสุนัขบ้า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ค่าวัคซีน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อุปกรณ์ในการฉีด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ป้ายไวนิล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ค่าเบี้ยเลี้ยงอาสาปศุสัตว์(หรือผู้ได้รับอนุญาต)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และค่าใช้จ่ายอื่นๆที่จำเป็นและเกี่ยวข้อง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 – 2570 )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9954B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54338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4947E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0EBF840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E1BE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0A3B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56BA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F22F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DDE1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BCCE5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37,000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5118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0E1E06D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7C0C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C594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9ECB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AB58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วัสดุวิทยาศาสตร์หรือการแพทย์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C27A0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CFEF5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1D375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0626DC5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B6FD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AD83E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AB4DF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DA534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BA534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A1F1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เพื่อจ่ายเป็นเงินค่าวัสดุวิทยาศาสตร์หรือการแพทย์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ประเภทวัสดุคงทน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สำลี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ผ้าพันแผล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แอลกอฮอล์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ทรายละเบท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หน้ากากอนามัย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26993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D04B6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E9EE2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E11537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9CDF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088A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7406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F02D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วัสดุเครื่องแต่งกาย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DDC8C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6B603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57F2F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DA5B6B4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BBAC4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CC4A5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4E1C0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95A8E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CC15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2EFC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เพื่อจ่ายเป็นเงินค่าวัสดุเครื่องแต่งกาย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ประเภทวัสดุคงทน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รองเท้า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เสื้อสะท้อนแสง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ถุงมือ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รองเท้ายางหุ้มส้น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ระเบียบกระทรวงมหาดไทยว่าด้วยการเบิกจ่ายค่าวัสดุเครื่องแต่งกายของเจ้าหน้าที่ท้องถิ่น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850A0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DE372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F70C7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7A070C77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ED4D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7C71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EBEA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44CE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7240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D8F1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CBDD82C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762A6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50D3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94E4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BC18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CD89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E3D0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7E80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48691CE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AD23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F9E1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F9EF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2F4D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ครุภัณฑ์วิทยาศาสตร์หรือการแพทย์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5817B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930DD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85DD4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428994F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481B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07F2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ACDD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68BD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7E8FF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เครื่องกระตุกหัวใจ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64F82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91B83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54854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580EB11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23921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A8E44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4998A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7164F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3BBAC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8B2E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เพื่อจัดซื้อเครื่องกระตุกหัวใจไฟฟ้าชนิดอัตโนมัติ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เครื่องขนาดกะทัดรัดเคลื่อนย้ายสะดวก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น้ำหนักเบา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เป็นผลิตภัณฑ์ที่มีการยอมรับและผ่านมาตรฐานสากล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ตั้งงบประมาณรายจ่ายครุภัณฑ์ตามราคาตลาด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 – 2570)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เพิ่มเติม/เปลี่ยนแปลง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1/2566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74A06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39C69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84536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3479DDCA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6B1A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B5D7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E793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D605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6B5C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7DBD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8D094BF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E4CA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F53F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53ED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9822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39C5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08A1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E9D2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9C34E19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755A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DC19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849C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2DFD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เงินอุดหนุนองค์กรประชาชน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D1E35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0B6F3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B5D54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075B40BE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7D82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BCCB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9A16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2089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FF913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โครงการพระราชดำริด้านสาธารณสุข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1-11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7201E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C1055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F6BA7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E3CAA45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CF7BA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C6E20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DACB4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B5A32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4033A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B7C5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เพื่อจ่ายเป็นเงินอุดหนุนโครงการตามพระราชดำริด้านสาธารณสุขให้กับหมู่บ้าน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หมู่บ้าน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หมู่บ้านละ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20,000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เป็นไประเบียบกระทรวงมหาดไทยว่าด้วยเงินอุดหนุนขององค์กรปกครองส่วนท้องถิ่น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2559 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และแก้ไขเพิ่มเติมถึง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2563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หนังสือกรมส่งเสริมการปกครองท้องถิ่น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ด่วนที่สุด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0819.2/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1504 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พฤษภาคม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 – 2570 )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63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AEFA0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BB2DF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DE6E5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00FC3EAA" w14:textId="77777777" w:rsidTr="00700545">
        <w:trPr>
          <w:trHeight w:val="360"/>
        </w:trPr>
        <w:tc>
          <w:tcPr>
            <w:tcW w:w="92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CF3A7" w14:textId="77777777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t>แผนงานสังคมสงเคราะห์</w:t>
            </w:r>
          </w:p>
        </w:tc>
      </w:tr>
      <w:tr w:rsidR="00700545" w:rsidRPr="00700545" w14:paraId="4BC1429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CAFEF" w14:textId="77777777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65C2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งานสวัสดิการสังคมและสังคมสงเคราะห์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A6B4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19F1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00BC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E9A2B1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363A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2F99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E4D0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7EF04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D46D4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0C09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7F085CE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2F17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5FDE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97B8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5AFC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46FA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C532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DDD5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4D0699F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A02B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6AF8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966E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C711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5C929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71A7D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41BBD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48974EFD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0C0E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5CE2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1FB9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DB8C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25A95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โครงการช่วยเหลือประชาชนตำบลเ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DE57A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D594D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BB903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329CAEF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BE19A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EBCC8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131AC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F84C1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8C06E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222D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ในการดำเนินโครงการช่วยเหลือประชาชนตามอำนาจหน้าที่ขององค์กรปกครองส่วนท้องถิ่นด้านส่งเสริมและพัฒนาคุณภาพชีวิต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ค่าใช้จ่ายเพื่อช่วยเหลือประชาชนตามอำนาจหน้าที่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และที่แก้ไขเพิ่มเติม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 – 2570 )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เพิ่มเติม/เปลี่ยนแปลง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1/2566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2E5D4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BE47B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D1EAC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722C99FA" w14:textId="77777777" w:rsidTr="00700545">
        <w:trPr>
          <w:trHeight w:val="360"/>
        </w:trPr>
        <w:tc>
          <w:tcPr>
            <w:tcW w:w="92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B1474" w14:textId="77777777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t>แผนงานเคหะและชุมชน</w:t>
            </w:r>
          </w:p>
        </w:tc>
      </w:tr>
      <w:tr w:rsidR="00700545" w:rsidRPr="00700545" w14:paraId="574FC4B9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C04FB" w14:textId="77777777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7E01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งานกำจัดขยะมูลฝอยและสิ่งปฏิกูล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C69B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11E8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539,800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DC51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7DFFCE5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AC93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6454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CB02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D94B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F093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539,800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09F6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5ECF10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5CC2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61B2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DAF3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6D1D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C827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6D26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485,800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2567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389FD6B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63C9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EE0B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FBC5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9837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D4491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5A6D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DD6C2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6A30A2D4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B93A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CCE8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B92D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D29B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36CCC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5B43C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437CA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470,000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11492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F72107F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E37F4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97701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B4B26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2DA15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92703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825B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เพื่อจ่ายเป็นรายจ่ายเพื่อให้ได้มาซึ่งบริการ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–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ค่ากำจัดขยะหรือสิ่งปฏิกูล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–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ค่าระวังรถบรรทุก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ค่าโฆษณาและเผยแพร่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ค่าจ้างเหมาบริหารบุคคล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ค่าจ้างค่าธรรมเนียมต่างๆ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หนังสือกระทรวงมหาดไทย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มท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0808.2/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4044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กรกฎาคม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2563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หลักเกณฑ์การดำเนินการจ้างเอกชนและการเบิกจ่ายเงินค่าจ้างเหมาบริหารขององค์กรปกครอง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FB52E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A8C3C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6AC0C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15492C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FA43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AAD4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6C06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11FE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D239B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FBDB2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12FBD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39B385EC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F5F5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A5DC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CAA2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98F7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1792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โครงการส่งเสริมการมีส่วนร่วมแก้ปัญหาขยะจากต้นทาง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B1E4D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A43EB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15,800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06673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7509035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2584C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62A7A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C736D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0C42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C10BE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204D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เพื่อเป็นค่าใช้จ่ายตามโครงการส่งเสริมการมีส่วนร่วมแก้ปัญหาขยะจากต้นทาง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ค่าใช้จ่ายเกี่ยวกับสถานที่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ค่าวิทยากร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ค่าตอบแทนวิทยากร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ค่าวัสดุอุปกรณ์และค่าใช้จ่ายอื่นๆที่จำเป็นและเกี่ยวข้อง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2557-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 – 2570 )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B186B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8A4B6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7AE92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51EB71E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91CD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3566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70E4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B97A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6B88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2672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C98B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1FF638E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CB6E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29B6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0C18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DC66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วัสดุงานบ้านงานครัว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90BC7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9A649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12B6E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6F8BF12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9B1BC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86397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56D08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AF6D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2CF64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160B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เพื่อจ่ายเป็นค่าจัดซื้อถังขยะ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ขนาด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200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ลิตร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พร้อมเจาะรูและร้อยเชือก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และสกรีนข้อความตามแบบที่อบต.กำหนด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17C1D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74370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703D9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322FBBFE" w14:textId="77777777" w:rsidTr="00700545">
        <w:trPr>
          <w:trHeight w:val="360"/>
        </w:trPr>
        <w:tc>
          <w:tcPr>
            <w:tcW w:w="92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C70C4D" w14:textId="77777777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t>แผนงานสร้างความเข้มแข็งของชุมชน</w:t>
            </w:r>
          </w:p>
        </w:tc>
      </w:tr>
      <w:tr w:rsidR="00700545" w:rsidRPr="00700545" w14:paraId="46DC1C1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BC6D4" w14:textId="77777777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79EC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งานส่งเสริมและสนับสนุนความเข้มแข็งชุมชน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2807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76F6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45,000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AC82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7101CD8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E552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4A45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2414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005A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6D4D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45,000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FA31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170CE09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F578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C727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0E69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B64D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9074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8902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45,000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ED07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2E297E9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CF07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1936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049E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0164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44A40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5647E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11908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34086A6F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A8BB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E4BD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11E1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C837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AD4D8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โครงการส่งเสริมสุขภาพผู้สูงอายุตำบลเ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83AB8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5732B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41F2B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E517967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E8010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7B9E0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69D5B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37EA3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208CE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9723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เพื่อจ่ายเป็นค่าใช้จ่ายในโครงการส่งเสริมสุขภาพผู้สูงอายุตำบลเ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ป้ายไวนิล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ค่าวิทยากร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ค่าวัสดุอุปกรณ์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และค่าใช้จ่ายอื่นๆที่จำเป็นและเกี่ยวข้อง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2557-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 – 2570 )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เพิ่มเติม/เปลี่ยนแปลง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1/2566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2FD06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5B7F4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2F6C0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6E5ACCC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B4B4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4652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921A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D862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C112C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โครงการส่งเสริมอาชีพจัดทำผลิตภัณฑ์จากราโพ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FA89D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86579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DA2F7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EC8FC50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6DE5A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0EF8F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725E1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909F4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3C2BF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0225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เพื่อเป็นค่าใช้จ่ายตามโครงการส่งเสริมอาชีพจัดทำผลิตภัณฑ์จาก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ราโพ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ค่าใช้จ่ายเกี่ยวกับสถานที่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ค่าวิทยากร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ค่าตอบแทนวิทยากร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ค่าวัสดุอุปกรณ์และค่าใช้จ่ายอื่นๆที่จำเป็นและเกี่ยวข้อง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2557-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 – 2570 )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เพิ่มเติม/เปลี่ยนแปลง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ฉบับที่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1/2566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E120B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B0FB8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AE24D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7796B26" w14:textId="77777777" w:rsidTr="00700545">
        <w:trPr>
          <w:trHeight w:val="360"/>
        </w:trPr>
        <w:tc>
          <w:tcPr>
            <w:tcW w:w="92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47495" w14:textId="77777777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t>แผนงานการศาสนา วัฒนธรรม และนันทนาการ</w:t>
            </w:r>
          </w:p>
        </w:tc>
      </w:tr>
      <w:tr w:rsidR="00700545" w:rsidRPr="00700545" w14:paraId="12C00045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03D64" w14:textId="77777777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FDBB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งานบริหารทั่วไปเกี่ยวกับศาสนา</w:t>
            </w: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วัฒนธรรม และนันทนาการ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D437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1FE5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79F8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7B7E58B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7253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B9A2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4B43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3503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A2A5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7676C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BF4B81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DEE3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9BE2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1B5B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5008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1123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5323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3EDC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E8A3D7A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62B6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D114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C7D0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4496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A1F86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C3293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10D36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4CACC77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655A4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45DB8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342D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86E4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1A81E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โครงการป้องกันและแก้ปัญหายาเสพติด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F6C0B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4C8DC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E85FB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CFE9B44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6C43D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7390B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8438E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8840D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BB3F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5133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"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เพื่อเป็นค่าใช้จ่ายตามโครงการป้องกันและแก้ปัญหายาเสพติด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ค่าใช้จ่ายเกี่ยวกับสถานที่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ค่าวิทยากร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ค่าตอบแทนวิทยากร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ค่าวัสดุอุปกรณ์และค่าใช้จ่ายอื่นๆที่จำเป็นและเกี่ยวข้อง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ระเบียบกระทรวงมหาดไทยว่าด้วยค่าใช้จ่ายในการฝึกอบรมและการเข้ารับการฝึกอบรมของเจ้าหน้าที่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2557-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ฃอง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proofErr w:type="gram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proofErr w:type="gram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69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DE9C5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2179E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4E256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2A91102D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7634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8AA6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งานกีฬาและนันทนาการ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F1FB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1976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687,000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B6E3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22BEC3C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6450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3A7C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7CBD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3D57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01DD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672,000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5167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6FAEE34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2903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26BD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FC7E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40C7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EB8C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4514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672,000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F3BE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8B4861B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12B7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C4CE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F960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C8A4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209A2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C5DED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03E6A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6E38CF1C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9BA2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7968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5A40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1D62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C0EEC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ค่าใช้จ่ายในการแข่งขันกีฬาดอก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จูด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เกมส์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944D7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6D730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142,000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E3A4D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94FDE9F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E45A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73FC4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A10D8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8FB0B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7AD4F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9C17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เพื่อเป็นค่าใช้จ่ายในการแข่งขันกีฬาดอก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จูด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เกมส์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ค่าใช้จ่ายเกี่ยวกับสถานที่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ค่าวัสดุอุปกรณ์และค่าใช้จ่ายอื่นๆที่จำเป็นและเกี่ยวข้อง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8F6D4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6063D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E1DFB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3821B303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C589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0A3F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1E997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22B3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6FFA2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ค่าใช้จ่ายในการแข่งขันกีฬาท้องถิ่นสัมพันธ์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DC6D9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65991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ADFF2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C08CC0C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DD56F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5F7DD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6B1E5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7876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937E0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677B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เพื่อจ่ายเป็นค่าใช้จ่ายในการจัดการแข่งขันกีฬาท้องถิ่นสัมพันธ์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พื่อจ่ายเป็นค่าใช้จ่ายในการส่งทีมนักกีฬาเข้าร่วมการแข่งขันเชื่อมความสัมพันธ์กีฬาท้องถิ่นสัมพันธ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ปรากฏในแผนพัฒนาท้องถิ่น(พ.ศ.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 4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3B383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E776B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C0EB1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79C16443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89C7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6316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1350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BF86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555D5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ค่าใช้จ่ายในการแข่งขันกีฬาเยาวชน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EB795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9C216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B9676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77C7922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3049D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8E6FF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691D0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8C9E3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9F898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C44E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เพื่อเป็นค่าใช้จ่ายในการแข่งขันกีฬาเยาวชน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ค่าใช้จ่ายเกี่ยวกับสถานที่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ค่าวัสดุอุปกรณ์และค่าใช้จ่ายอื่นๆ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ที่จำเป็นและเกี่ยวข้อง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ต้น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78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9B4C1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C3253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766E9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5005621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FD9A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CD75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E2D5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E9C2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086DF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โครงการแข่งขันกีฬาต้านยาเสพติด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6E62C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CF8CC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57D7F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3F99550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90149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73E79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87440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49634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73B25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D184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เพื่อเป็นค่าใช้จ่ายในโครงการแข่งขันกีฬาต้านยาเสพติด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ค่าใช้จ่ายเกี่ยวกับสถานที่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ค่าวัสดุอุปกรณ์และค่าใช้จ่ายอื่นๆที่จำเป็นและเกี่ยวข้อง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E86A5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44D88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33D18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0CB9635D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1E82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9485B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BDF3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EC08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FCF7C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โครงการส่งเสริมการแข่งขันกีฬา(ฟุตบอลลีกเด็กและเยาวชน)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BB379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502D3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E45C6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AD704EF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25A40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117D3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FCE84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67514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A5925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CF2D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เพื่อเป็นค่าใช้จ่ายในโครงการส่งเสริมการแข่งขันกีฬา(ฟุตบอลลีกเด็กและเยาวชน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ค่าใช้จ่ายเกี่ยวกับสถานที่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ค่าวัสดุอุปกรณ์และค่าใช้จ่ายอื่นๆที่จำเป็นและเกี่ยวข้อง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2E1CD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1651E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51026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093D4AD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5300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1136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318F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253F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BEB1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6D2A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A4F563A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C9D4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9923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B2C6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294B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0775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F214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D082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3AC33D4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BCB8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BFFC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0CAF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8273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เงินอุดหนุนองค์กรประชาชน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0685D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49367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BA3C6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7C957304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D21E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9BB1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B089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6762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1EBD0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อุดหนุนสมาคมกีฬาอำเภอชะอวดในการจัดกิจกรรมแข่งขันกีฬา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กรีฑาอำเภอชะอวด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45DA9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DF4C7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86206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D36F937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6A66B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F3B43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55F9E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61BF4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F4F4B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DFBF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"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เพื่ออุดหนุนสมาคมกีฬาอำเภอชะอวดในการแข่งขันกีฬา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กรีฑา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proofErr w:type="gram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เยาวชนและประชาชนอำเภอชะอวด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ปรากฏในแผนพัฒนาท้องถิ่น</w:t>
            </w:r>
            <w:proofErr w:type="gram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78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13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"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97C52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73A9F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4C03B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315CF6E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3913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7BE5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งานศาสนาวัฒนธรรมท้องถิ่น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D8F4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F87A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466E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3A50E9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8B1F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4F42F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8E47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1378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C9D9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5CE3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403CB2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C8A7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812F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CD94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9996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E8E8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EE54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DAD0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432293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52FF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E1BA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7B85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810A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B3230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54312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EE0B3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6F32647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63AE5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53D5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0043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F376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1D77C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ค่าใช้จ่ายในการแข่งขันเรือยาว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8A10A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AE737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90AC6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B881D7E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446DB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32BD1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8D9FB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5AA7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DA6A4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C231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เพื่อเป็นค่าใช้จ่ายในการแข่งขันเรือยาว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ค่าใช้จ่ายเกี่ยวกับสถานที่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วัสดุอุปกรณ์และค่าใช้จ่ายอื่นๆที่จำเป็นและเกี่ยวข้อง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2566 -2570 )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 8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4A5E5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12835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45F9A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4A11607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034B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3A81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5A45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DCFA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F523A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ค่าใช้จ่ายในการจัดงานดอก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จูด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บานและของดีอำเภอชะอวด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655E3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DB2AD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80,000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070D9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8FA3A07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D6B88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72C0E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603DC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2F11E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CE542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F3B4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เพื่อเป็นค่าใช้จ่ายในการจัดงานดอก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จูด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บานและของดีอำเภอชะอวด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ค่าใช้จ่ายเกี่ยวกับสถานที่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วัสดุอุปกรณ์และค่าใช้จ่ายอื่นๆที่จำเป็นและเกี่ยวข้อง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2566 -2570 )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 6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11AB4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E5454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A0416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317EE7D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0F31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9827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E8D9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A671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42C98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ค่าใช้จ่ายในกิจกรรมทางศาสนา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งานประเพณี และวัฒนธรรม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39516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F39ED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21D5E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D862C31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24F6A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16EB7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54E23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64C1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51E37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07FF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เพื่อเป็นค่าใช้จ่ายในกิจกรรมทางศาสนา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งานประเพณี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และวัฒนธรรม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ค่าใช้จ่ายเกี่ยวกับสถานที่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วัสดุอุปกรณ์และค่าใช้จ่ายอื่นๆที่จำเป็นและเกี่ยวข้อง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2566 -2570 )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78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 11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8AB70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9C17C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49FD4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76FE104C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A16D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BE59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2B7E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5023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D3AD5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โครงการแข่งขันเรือยาวประจำปี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AE7C0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D9486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BB56C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1629395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C4304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7D6A5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645A5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EA052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D3CCA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E302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เพื่อเป็นค่าใช้จ่ายในการแข่งขันเรือยาว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ค่าใช้จ่ายเกี่ยวกับสถานที่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วัสดุอุปกรณ์และค่าใช้จ่ายอื่นๆที่จำเป็นและเกี่ยวข้อง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2566 -2570 )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79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 17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6B199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C0CD1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89613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313F100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47B7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26BB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C043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B2BB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38F50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โครงการส่งเสริมสนับสนุนประเพณีลอยกระทงภายในตำบลเ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1DF14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BF014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70,000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A190D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9768D9A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55C62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9FFDE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DBFC5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6CF17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7779B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4DFC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เพื่อเป็นค่าใช้จ่ายโครงการส่งเสริมสนับสนุนประเพณีลอยกระทงภายในตำบลเ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ค่าใช้จ่ายเกี่ยวกับสถานที่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ค่าอาหารว่างและเครื่องดื่ม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ค่าอาหาร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วัสดุอุปกรณ์และค่าใช้จ่ายอื่นๆที่จำเป็นและเกี่ยวข้อง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เป็นต้น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เป็นไปตามแผนพัฒนาท้องถิ่น(พ.ศ.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2566 -2570 )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79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 16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88E87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4C33D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6E9C7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2B86C14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3222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186B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9C07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998F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DAF1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204A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D70195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7221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2C81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39D2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0F03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BF19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F89D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6E29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8DC4E8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81D6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DD91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EB9F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1652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เงินอุดหนุนส่วนราชการ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E1EE3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7BBF0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5BE7E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1B7504BF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D611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1A2B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C22A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9D79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F1099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โครงการสนับสนุนประเพณีท้องถิ่นประจำปี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งานเดือนสิบ)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0A774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8E648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B4C1A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AEB8516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43E35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752CD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4507F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5092B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9182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F4C7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เพื่ออุดหนุนที่ทำการปกครองอำเภอชะอวดในการสืบสานประเพณีเดือนสิบ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ปรากฏในแผนพัฒนาท้องถิ่น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2566-2570)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79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E4ED4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6EE52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58E8E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67E075E1" w14:textId="77777777" w:rsidTr="00700545">
        <w:trPr>
          <w:trHeight w:val="360"/>
        </w:trPr>
        <w:tc>
          <w:tcPr>
            <w:tcW w:w="92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D8C69" w14:textId="77777777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t>แผนงานอุตสาหกรรมและการโยธา</w:t>
            </w:r>
          </w:p>
        </w:tc>
      </w:tr>
      <w:tr w:rsidR="00700545" w:rsidRPr="00700545" w14:paraId="357DF20A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71B7F" w14:textId="77777777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69A0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D0A01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9809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3,255,100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8227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267662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B2AD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6952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5C5D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งบบุคลากร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4024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74B2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1,800,600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B2BA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B3B9AE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621D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CCF6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D994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D2F9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</w:t>
            </w: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ฝ่ายประจำ)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7EA6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7775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1,800,600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AE26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8EC908E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2467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6260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2EFDB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74D0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เงินเดือนข้าราชการ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E3351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78F05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1,182,000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A87DB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704D6BB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7269B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4E219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6B79B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955D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CF1CC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EF76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เพื่อจ่ายเป็นเงินเดือนให้แก่พนักงานส่วนตำบลเงินปรับปรุงเงินเดือนประจำปี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– 2569 )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B6C5E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D1DB8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E0540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222EDE3D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E884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E8BB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2E4B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D166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ของข้าราชการ หรือพนักงานส่วนท้องถิ่น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D2143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5D3F1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62,880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4A446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F8A4D1A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10943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11E0F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F00A0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BD34B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B19B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6F3F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เงินเพิ่มต่างๆของข้าราชการหรือพนักงานส่วนท้องถิ่น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เงินเพิ่มการครองชีพชั่วคราว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เงินเพิ่มค่าวิชา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พ.ค.ว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เงินเพิ่มพิเศษสำหรับการสู้รบ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ส.ร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.)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และเงินค่าตอบแทนนอกเหนือจากเงินเดือนของปลัด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เงินเพิ่มตามที่กฎหมายกำหนด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ให้แก่พนักงานส่วนตำบล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– 2569 )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39830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645D8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65416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420DF9A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CCBF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A985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2AC2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4162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เงินประจำตำแหน่ง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203B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5697B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0745C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3D7D800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2E70C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A858B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60D5B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F4FC1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77FA5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C8CF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"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เพื่อจ่ายเป็นเงินประจำตำแหน่งรายเดือนให้แก่พนักงานส่วนตำบลผู้มีสิทธิ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– </w:t>
            </w:r>
            <w:proofErr w:type="gram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2569 )</w:t>
            </w:r>
            <w:proofErr w:type="gram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"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47B42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D6CAE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33DDF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2F4D78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64E7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D1C9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EEC9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7B3A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ค่าตอบแทนพนักงานจ้าง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04C49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F7DA4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466,020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7CEF4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A9BF67C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FC3FB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26014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0B4BB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65A12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4029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39E1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"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เพื่อจ่ายเป็นค่าตอบแทนพนักงานจ้างตามภารกิจรวมถึงเงินปรับปรุงค่าตอบแทน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กองช่าง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proofErr w:type="gram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3</w:t>
            </w:r>
            <w:proofErr w:type="gram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อัตรา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12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เดือน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– 2569 )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"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14A64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3BEE6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359B8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0472949A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BE39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6EAF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056F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5817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เงินเพิ่มต่าง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 ของพนักงานจ้าง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E4D1D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5287D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47,700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30E94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C9717B3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BB8DD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3C7BC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64FD2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515B3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2481A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FB4F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"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เพื่อจ่ายเป็นเงินเพิ่มค่าครองชีพชั่วคราวของพนักงานจ้าง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เงินเพิ่มผู้ปฏิบัติงานที่มีลักษณะเป็นการเสี่ยงภัยต่อสุขภาพ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เงินเพิ่มตามที่กฎหมายกำหนดให้แก่พนักงานจ้างตามภารกิจ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เป็นไปตามพระราชบัญญัติระเบียบบริหารงานบุคคลส่วนท้องถิ่น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2542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เป็นไปตามแผนอัตรากำลังสามปี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2567 – </w:t>
            </w:r>
            <w:proofErr w:type="gram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2569 )</w:t>
            </w:r>
            <w:proofErr w:type="gram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"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1F6AB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4E8EC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C94CE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2986590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4FE3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8D20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AD444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168C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D865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1,430,500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78E9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B81AF4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1318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63B2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6F2B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B651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2568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D9EA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1,080,000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D50C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01CA3C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DF25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79CC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61A3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98CD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0D2FE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F2BCC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4109A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33CCE4F5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343F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3F3C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C4CA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636A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BA97A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58C15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FE71D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61036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03E29DC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78509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B9670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B383F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B5D1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8E656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5603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เพื่อจ่ายเป็นค่าจ้างเหมาบริการ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จ้างเหมาแรงงาน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เพื่อจ่ายเป็นค่าจัดทำเอกสาร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ค่าถ่ายเอกสาร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ค่าเย็บหนังสือหรือเข้าปกหนังสือ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ค่าเช่าทรัพย์สิน(ยกเว้นค่าเช่าบ้าน)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ค่าเช่าเครื่องถ่ายเอกสาร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ค่าโฆษณาและเผยแพร่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ค่าหนังสือพิมพ์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ค่าจ้างทำปฏิทิน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ค่าจ้างเหมาบริการหรือค่าจ้างเหมาบริการอื่นๆ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ที่เข้าลักษณะรายจ่ายประเภทนี้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ค่าจ้างปรับปรุงโดเมน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website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ค่าจัดทำเว็ปไซ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ต์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ค่าติดตั้งไฟฟ้า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ค่าติดตั้งประปาฯ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ค่าติดตั้งโทรศัพท์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ค่าติดตั้งเครื่องรับสัญญาณต่างๆ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เพื่อจ่ายเป็นค่าธรรมเนียมป้าย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ยานพาหนะ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ค่าธรรมเนียมศาล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ค่าธรรมเนียมที่ดิน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ค่าเบี้ยประกันภัยรถยนต์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และค่าธรรมเนียนต่างๆ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 xml:space="preserve">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D9B7A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66B9E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F612D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74CC2CB4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8AFA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714C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5B75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8622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ๆ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FA0CD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CB876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17029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6BB48D3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BF64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378B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B523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E996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5F8A1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ค่าใช้จ่ายในการเดินทางไปราชการ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424CE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8C457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524F2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4D335F0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99B02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086F5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A3160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9196D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55613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F7F6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เพื่อจ่ายเป็นค่าใช้จ่ายในการเดินทางไปราชการในราชอาณาจักรและนอกราชอาณาจักร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ค่าเบี้ยเลี้ยงเดินทาง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ค่าพาหนะ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ค่าเช่าที่พัก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กระทรวงมหาดไทยว่าด้วยค่าใช้จ่ายในการฝึกอบรม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2557 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แก้ไขเพิ่มเติมถึงปัจจุบัน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46849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59018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9C50C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FFCAD9A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8FDA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B78B6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B5D1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FD69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8030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ค่าลงทะเบียนในการฝึกอบรม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D9B2F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B2511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DCD5A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6577FF1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9CA93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1371C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00A2E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5656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C1291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33CE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เพื่อจ่ายเป็นค่าลงทะเบียน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ค่าธรรมเนียมหรือค่าใช้จ่ายทำนองเดียวกันที่มีชื่อเรียกอย่างอื่น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ตามระเบียบกระทรวงมหาดไทยว่าด้วย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ค่าใช้จ่ายในการฝึกอบรม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และการเข้ารับการฝึกอบรมของเจ้าหน้าที่ท้องถิ่น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2557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54AEC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C1027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88A61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08467D74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4090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A5E0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522C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3308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D8E8B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65314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1,000,000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20B82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BA91FDA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477C3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75493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86606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2E1E3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4953E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23D85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เพื่อจ่ายเป็นค่าซ่อมแซมบำรุงรักษาทรัพย์สินเพื่อให้สามารถใช้งานได้ตามปกติ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ค่าบำรุงรักษาหรือซ่อมแซมครุภัณฑ์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คอมพิวเตอร์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เครื่องปรับอากาศ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เครื่องสแกนเนอร์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รถจักรยานยนต์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รถยนต์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ค่าบำรุงรักษาและซ่อมแซม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สิ่งก่อสร้าง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ทรัพย์สินอื่น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ที่ดิน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อาคาร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ถนน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2562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2FA09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311EB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744C8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04D44CB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7C03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6E06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B3C4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596C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59E9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2DCD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E8B2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6765B97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4C94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9B49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1763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218B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วัสดุสำนักงาน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EA14E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31544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7C4BD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E2B92F8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A4533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19815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845D1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538A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8BB9C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225D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เพื่อจ่ายเป็นค่าซื้อสิ่งของเครื่องใช้ต่างๆ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ที่เป็นวัสดุสำนักงาน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กระดาษ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แฟ้ม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ดินสอ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ปากกา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ไม้บรรทัด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ยางลบ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ไม้บรรทัด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ตรายาง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ซอง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2562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516A5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6953E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C4F65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5C7694F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1F76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C226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16F7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CEC3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วัสดุไฟฟ้าและวิทยุ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8F9DC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A3B49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5365D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039CC9A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3C9EF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AC4E0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39BDD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3447B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FAE7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5D30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เพื่อจ่ายเป็นค่าวัสดุไฟฟ้าและวิทยุ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ประเภทวัสดุคงทน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หลอดไฟฟ้า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หลอดไฟ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ปลั๊กไฟฟ้า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2562 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3E1A8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8D469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DB32D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2F22C00C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B04C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29E5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1EA0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B76F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2ECD1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7E1D5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39028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4D3C5C0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2E5F6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0DEFF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BBCDD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D5902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7B4C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E54C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เพื่อจ่ายเป็นค่าจัดซื้อวัสดุก่อสร้าง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อิฐ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หิน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ปูน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ปูนขาว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ทราย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กระเบื้อง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สังกะสี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ตะปู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เหล็กเส้นต่างๆ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ท่อเหล็กอาบสังกะสี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ไม้ต่างๆ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กระจกบานเลื่อน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ยางมะตอยสำเร็จรูป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2562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F87D5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ED3B1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FFA11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33BEDF18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61AD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1480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53A2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44BC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วัสดุเชื้อเพลิงและหล่อลื่น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6AC1F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A009E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A9CA3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384B092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816A0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CD148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99B9F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81002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F0429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88EC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เพื่อจ่ายเป็นค่าจัดซื้อวัสดุเชื้อวัสดุเชื้อเพลิงและหล่อลื่นสำหรับใช้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กับรถยนต์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รถจักรยานยนต์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ครุภัณฑ์ของ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และรถของหน่วยงานอื่นที่มาช่วยกำจัดวัชพืช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ดีเซล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น้ำมันเบนซิน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น้ำมันจารบี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น้ำมันเครื่อง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CB1B6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E7F87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345A9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73C0FC7D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696B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10E3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A8FF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1137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วัสดุคอมพิวเตอร์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94093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31F55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9E08B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0E8142A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A3477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F9640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7FBC3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5132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9C926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9BEC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เพื่อจ่ายเป็นค่าวัสดุคอมพิวเตอร์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ประเภทวัสดุคงทน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วัสดุสิ้นเปลือง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วัสดุอุปกรณ์ประกอบและอะไหล่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ตลับผงหมึกสำหรับเครื่องพิมพ์แบบเลเซอร์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อาร์ดดิสก์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ไดร์ฟ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แป้นอักขระหรือแป้นพิมพ์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เมนบอร์ด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เมาส์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08C31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3036C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B2FED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05E0A01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A6BB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3513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000AD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6C83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A9D0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6C2E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EF81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8268A2E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95CA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4608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7665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F09C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ค่าบริการไปรษณีย์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15F04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AFB25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5A096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84E1050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8FEC8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723E4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CC030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9D308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5CB1F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35C2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เพื่อจ่ายค่าไปรษณีย์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ค่าธนาณัติ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,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ค่าดวงตราไป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รษ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ณียากร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ค่าจัดส่งจดหมายต่างๆ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ค่าใช้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92B90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D032B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3701D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1548B34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48EE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BE6F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8C63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9B53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A4C3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A7AE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94BC8E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169D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6B49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B3AB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8058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ค่าครุภัณฑ์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8C25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55E1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6D52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1F5D6E9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7257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49D6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705D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783A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ครุภัณฑ์คอมพิวเตอร์หรืออิเล็กทรอนิกส์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E1D41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9241F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F9386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2B07C3CE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2560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C0D6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B5A1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B581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7ED48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จัดซื้อเครื่องคอมพิวเตอร์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All In One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สำหรับงานประมวลผล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AD100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4CED3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3450A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259AAB59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EF903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7BD09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FEF9F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C7636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3D198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8D88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เพื่อจัดซื้อเครื่องคอมพิวเตอร์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All In One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สำหรับงานประมวลผล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เป็นไปตามเกณฑ์ราคากลางและคุณลักษณะพื้นฐานการ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จัดหาอุปกรณ์และระบบคอมพิวเตอร์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ของกระทรวงดิจิทัลเพื่อเศรษฐกิจและสังคม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66E13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DB141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9D60E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065F9C9A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C48E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6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4A78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B739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ED66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3,810,000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4FA9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E04F476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776B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2423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31BD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งบลงทุน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0A5A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F021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3,810,000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09FF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64821A3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31BC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D4AA7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5CCB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AB55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ค่าที่ดินและสิ่งก่อสร้าง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A801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033B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3,810,000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CD30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4358DEE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F343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41A0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80AF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8651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ค่าก่อสร้างสิ่งสาธารณูปโภค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8AFD4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2318B4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77AD0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5809CDC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2B9A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82AF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5C2B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ABC2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A19C7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โครงการก่อสร้างถนน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คสล. สายนางกาญจนา – วัดโพธาราม หมู่ที่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FCF2E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FE4D3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2,107,000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E45E7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0FE78C1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2757F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66FD1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0945E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CCBA2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0EBD0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6218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เพื่อใช้เป็นค่าใช้จ่ายในการก่อสร้างถนน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คสล.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สายนางกาญจนา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–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วัดโพธาราม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กว้าง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5.00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700.00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0.15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หรือพื้นที่ไม่น้อยกว่า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3,500.00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ตร.ม.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รายละเอียดตามแบบแปลนที่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็งกำหนด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ปรากฏตามแผนพัฒนาท้องถิ่น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2566- 2570)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เพิ่มเติม/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เปลี่ยนแปลง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1/2566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8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24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F171D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AA171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454F4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29F86FF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B85E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C466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4ED3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E8D5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0009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โครงการก่อสร้างถนนลูกรังพร้อมวางท่อสายหน้าบ้านนายเสถียรรักษ์ชุม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–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หินแท่น หมู่ที่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D47CFA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CB32B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488,000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64D97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9A00B8D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EB611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F8A8D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711E4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A2BCF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392F2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2743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เพื่อใช้เป็นค่าใช้จ่ายในการก่อสร้างถนนลูกรังพร้อมวางท่อสาย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หน้าบ้านนายเสถียร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รักษ์ชุม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–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หินแท่น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กว้าง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4.00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1.030.00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โดยใช้ลูกรัง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1,500 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ลบ.ม.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รายละเอียดตามแบบแปลนที่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กำหนด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ปรากฏตามแผนพัฒนาท้องถิ่น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2566- 2570)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101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80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C1FAD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BFCF4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80EA0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3D364ADE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E812B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2BEF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3C98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7907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F183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โครงการบุกเบิกถนนมาบอินทน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ิน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6041F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D011C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249,000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46BFB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2802CB6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E2E9A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29D48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CB0F5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19583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59683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F7E4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เพื่อใช้เป็นค่าใช้จ่ายในโครงการบุกเบิกถนนมาบอินทน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ิน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กว้าง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4.00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370.00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โดยใช้ลูกรัง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740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ลบ.ม.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รายละเอียดตามแบบแปลนที่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กำหนด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ปรากฏตามแผนพัฒนาท้องถิ่น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92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46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9BB55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88C51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FEC2B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332451F5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01A4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E1A8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C47A4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54AE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38329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โครงการปรับปรุงถนนสายซอยหนูรอด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 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โต๊ะดี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FA02E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4D4FC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FA373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0C4BD73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68E0E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898B1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A8A9A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82028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A8B7C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E73D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เพื่อใช้เป็นค่าใช้จ่ายในการปรับปรุงถนนสายซอยหนูรอด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กว้าง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4.00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223.00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โดยใช้ลูกรัง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800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ลบ.ม.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รายละเอียดตามแบบแปลนที่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กำหนด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ปรากฏตามแผนพัฒนาท้องถิ่น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2566-2570)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เพิ่มเติม/เปลี่ยนแปลง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1/2566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17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CE6A8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D88C3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87DA0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3F6D33A2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4BC8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108B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7482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75EC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AC52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โครงการปรับปรุงภูมิทัศน์หน้าโรงเรียนวัดปากควน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หมู่ที่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A9C44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DCB01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332,000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5C2E6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81C6A5B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629E4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5DD34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7EC5A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70509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D04C9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6AB8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เพื่อใช้เป็นค่าใช้จ่ายในการปรับปรุงภูมิทัศน์หน้าโรงเรียนวัดปากควน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หมู่ที่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กว้าง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7.00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ยาว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170.00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เมตร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โดยใช้ลูกรัง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1,000 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ลบ.ม.รายละเอียดตามแบบแปลนที่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กำหนดปรากฏตามแผนพัฒนาท้องถิ่น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2566- 2570)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เพิ่มเติม/เปลี่ยนแปลง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1/2566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8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19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BFF54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3148F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C9BB1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6D0FA31A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8F39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582C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607F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C977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3BE9C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โครงการปรับปรุงอาคารสำนักงานองค์การบริหารส่วนตำบลเ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83611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2F756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329,000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B710E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5253DC5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F0FB4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E5B7A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C4479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BE46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75BD6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0C40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เพื่อใช้เป็นค่าใช้จ่ายในการปรับปรุงอาคารสำนักงานองค์การบริหาร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รายละเอียดตามแบบแปลนที่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อบต.เ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กำหนดปรากฏตามแผนพัฒนาท้องถิ่น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2566- 2570)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เพิ่มเติม/เปลี่ยนแปลง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ครั้งที่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1/2566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หน้า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ข้อ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65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9E358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78AA8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33BEA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346205C0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F7E2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7012B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4C396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019C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ค่าชดเชยสัญญาแบบปรับราคาได้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ค่า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K)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CA8BD1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62893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362CD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37F4CD71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83569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9DAF6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5EE66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B8B03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4C0DE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F644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เพื่อจ่ายเป็นค่าเงินชดเชยค่างานก่อสร้างตามสัญญาแบบปรับราคาได้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K 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ตามหนังสือด่วนที่สุด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กค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กจว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0405/2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110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ลงวันที่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5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มีนาคม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2561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เรื่อง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ซักซ้อมแนวทางปฏิบัติในการกำหนดเงื่อนไขและหลักเกณฑ์สัญญาแบบปรับราคาได้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K)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ค่าออกแบบ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ค่าควบคุมงานที่จ่ายให้แก่เอกชน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นิติบุคคลหรือบุคคลภายนอกเพื่อให้ได้มาซึ่งสิ่งก่อสร้าง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76416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B79E7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477F8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7A75E514" w14:textId="77777777" w:rsidTr="00700545">
        <w:trPr>
          <w:trHeight w:val="360"/>
        </w:trPr>
        <w:tc>
          <w:tcPr>
            <w:tcW w:w="92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7A28A4" w14:textId="77777777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:cs/>
                <w14:ligatures w14:val="none"/>
              </w:rPr>
              <w:t>แผนงานการพาณิชย์</w:t>
            </w:r>
          </w:p>
        </w:tc>
      </w:tr>
      <w:tr w:rsidR="00700545" w:rsidRPr="00700545" w14:paraId="6DAA4E05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237BD" w14:textId="77777777" w:rsidR="00700545" w:rsidRPr="00700545" w:rsidRDefault="00700545" w:rsidP="00700545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u w:val="single"/>
                <w14:ligatures w14:val="none"/>
              </w:rPr>
            </w:pPr>
          </w:p>
        </w:tc>
        <w:tc>
          <w:tcPr>
            <w:tcW w:w="621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110B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งานกิจการประปา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B527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48519C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2,004,000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FC37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0A61477D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012F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3B4F2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9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1520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งบดำเนินงาน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48D2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8798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2,004,000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AC76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ED4DE57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0444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9192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715E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0413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ค่าใช้สอย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2D64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4942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474E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1CE50865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27A1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2669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6D5C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4C14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86EC1F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1D57B9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BB34C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700545" w:rsidRPr="00700545" w14:paraId="03A78F7A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FCA7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6B41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771B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1EBB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0BD55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รายจ่ายเพื่อให้ได้มาซึ่งบริการ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037378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71AF5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600,000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5F7F6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529EB433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37F4F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BC8F2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CD921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69F63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17538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B463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เพื่อจ่ายเป็นค่าใช้จ่ายต่างๆ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ดังนี้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ค่าถ่ายเอกสาร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ค่าเย็บหนังสือหรือเข้าปกหนังสือ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ค่าเช่าทรัพย์สิน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ยกเว้นเช่าบ้าน)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ค่าจ้างเหมาบริการให้ผู้รับจ้างทำการอย่างหนึ่งอย่างใด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ซึ่งมิใช่เป็นการ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ประกอบ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ดัดแปลง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ต่อเติมครุภัณฑ์หรือสิ่งก่อสร้างอย่าง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ค่าจ้างแบกหามสัมภาระ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ค่าบริการกำจัดปลวก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และค่าซ่อมแซมทรัพย์สิน)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ค่าติดตั้งไฟฟ้า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๑)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ค่าปักเสาพาดสาย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ภายนอกสถานที่ราชการเพื่อให้ราชการได้ใช้บริการไฟฟ้า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รวมถึงค่าติดตั้ง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หม้อแปลง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เครื่องวัดและอุปกรณ์ไฟฟ้า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ซึ่งเป็นกรรมสิทธิ์ของการไฟฟ้า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๒)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ค่าจ้างเหมาเดินสายและติดตั้งอุปกรณ์ไฟฟ้าเติม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ค่าธรรมเนียม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รวมถึงการปรับปรุง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ระบบไฟฟ้า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การเพิ่มกำลังไฟฟ้า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การขยายเขตไฟฟ้า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การบำรุงรักษาหรือซ่อมแซมระบบไฟฟ้าและอุปกรณ์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ค่าติดตั้งประปา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๑)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ค่าวางท่อประปาภายนอกสถานที่ราชการ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เพื่อให้องค์กรปกครองส่วนท้องถิ่นได้ใช้บริการน้ำประปา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รวมถึงค่าติดตั้งมาตรวัดน้ำและอุปกรณ์ประปา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ซึ่งเป็นกรรมสิทธิ์ของการประปา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(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๒)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ค่าจ้างเหมาเดินท่อประปาและติดตั้งอุปกรณ์ประปาเพิ่มเติม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รวมถึงการบำรุงรักษาหรือซ่อมแซมระบบประปาและอุปกรณ์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ค่าจัดทำแผ่นป้ายและแผ่นผ้าประชาสัมพันธ์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ป้ายรณรงค์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หรือสร้างจิตสำนึกต่างๆ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ป้ายกิจกรรม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ตามนโยบาย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คำสั่ง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หรือหนังสือสั่งการ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F0B538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lastRenderedPageBreak/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65030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31192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666C4D6D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3E9D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F74E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40BB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36BB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ค่าบำรุงรักษาและซ่อมแซม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981057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B7B0AD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30,000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192D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C88F522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E3355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818C1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E9220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A68A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1E159A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F989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เพื่อจ่ายเพื่อซ่อมแซมบำรุงรักษาเพื่อให้สามารถใช้งานได้ตามปกติ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  <w:t>-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ค่าบำรุงรักษาและซ่อมแซมทรัพย์สินอื่น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เช่น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ที่ดิน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อาคาร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โรงเรือน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ระบบประปา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ซ่อมแซมท่อประปา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เครื่องสูบน้ำ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ระเบียบกระทรวงมหาดไทยว่าด้วยการเบิกจ่ายในการบริหารงานขององค์กรปกครองส่วนท้องถิ่น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FE15B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953D5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60181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2946EAAA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0FDD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69E2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F47B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E2A3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ค่าวัสดุ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47574E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D097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174,000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070D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6122B3A7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5497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FF533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EB4B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7AED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วัสดุก่อสร้าง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9A55B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D6A2B3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4,000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2C6B72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4F154052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52F33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48A3B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BDD2E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5030C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6BDB65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C85C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เพื่อจ่ายเป็นค่าจัดซื้อปูนขาว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  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เป้นไปตามระเบียบกระทรวงมหาดไทยว่าด้วยการเบิกจ่ายในการบริหารงานขององค์กรปกครองส่วนท้องถิ่น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345C0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BBA91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5215A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7F009FDD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15A6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65911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93C2CF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54CA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วัสดุวิทยาศาสตร์หรือการแพทย์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7B5BA5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7797D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50,000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08F73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F2B12B7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01EBF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C6B80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8FA99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9915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F8C89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4EFF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เพื่อจ่ายเป็นค่าจัดซื้อสารส้ม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คลอรีน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น้ำยาต่างๆ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   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2562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E7F5FB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D49133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D3247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209B95FE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9F1B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BB1D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3025E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E818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วัสดุอื่น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5BE66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A3709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120,000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22080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CF5724C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D5FEC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9ADE8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586FA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C169B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013C9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D4B29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เพื่อจ่ายเป็นค่าจัดซื้อ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มิเตอร์น้ำ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มิเตอร์ไฟฟ้า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สมอเรือ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ตะแกรงกันสวะ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ท่อประปา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น้ำยาประสานท่อประปา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ฯลฯ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br/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เป็นไปตามระเบียบกระทรวงมหาดไทยว่าด้วยการเบิกจ่ายในการบริหารงานขององค์กรปกครองส่วนท้องถิ่น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พ.ศ.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2562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B93E7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9EE5AD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DDF46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  <w:tr w:rsidR="00700545" w:rsidRPr="00700545" w14:paraId="20E79771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EC2DF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6C93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13118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154CE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ค่าสาธารณูปโภค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3CB9B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รวม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6A7B2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1,200,000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C0C7A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0D0AEA9" w14:textId="77777777" w:rsidTr="00700545">
        <w:trPr>
          <w:trHeight w:val="48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984F1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E08E9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8BA20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590B2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ค่าไฟฟ้า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0ECE56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0E7F00" w14:textId="77777777" w:rsidR="00700545" w:rsidRPr="00700545" w:rsidRDefault="00700545" w:rsidP="00700545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>1,200,000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42B00F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บาท</w:t>
            </w:r>
          </w:p>
        </w:tc>
      </w:tr>
      <w:tr w:rsidR="00700545" w:rsidRPr="00700545" w14:paraId="75C01BDF" w14:textId="77777777" w:rsidTr="00700545">
        <w:trPr>
          <w:trHeight w:val="39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C98CA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265EF4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158086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F04BE7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9CB1BC" w14:textId="77777777" w:rsidR="00700545" w:rsidRPr="00700545" w:rsidRDefault="00700545" w:rsidP="0070054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B6AD0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เพื่อจ่ายเป็นค่ากระแสไฟฟ้าระบบประปาองค์การบริหารส่วนตำบลเ</w:t>
            </w:r>
            <w:proofErr w:type="spellStart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คร</w:t>
            </w:r>
            <w:proofErr w:type="spellEnd"/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:cs/>
                <w14:ligatures w14:val="none"/>
              </w:rPr>
              <w:t>็ง</w:t>
            </w: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32"/>
                <w:szCs w:val="32"/>
                <w14:ligatures w14:val="none"/>
              </w:rPr>
              <w:t xml:space="preserve">   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1D8E85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F15FCE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F5335C" w14:textId="77777777" w:rsidR="00700545" w:rsidRPr="00700545" w:rsidRDefault="00700545" w:rsidP="00700545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</w:pPr>
            <w:r w:rsidRPr="00700545">
              <w:rPr>
                <w:rFonts w:ascii="TH Sarabun New" w:eastAsia="Times New Roman" w:hAnsi="TH Sarabun New" w:cs="TH Sarabun New"/>
                <w:color w:val="000000"/>
                <w:kern w:val="0"/>
                <w:sz w:val="26"/>
                <w:szCs w:val="26"/>
                <w14:ligatures w14:val="none"/>
              </w:rPr>
              <w:t> </w:t>
            </w:r>
          </w:p>
        </w:tc>
      </w:tr>
    </w:tbl>
    <w:p w14:paraId="00611380" w14:textId="77777777" w:rsidR="005E55D0" w:rsidRDefault="005E55D0"/>
    <w:sectPr w:rsidR="005E55D0" w:rsidSect="00C42C40">
      <w:headerReference w:type="default" r:id="rId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D8850" w14:textId="77777777" w:rsidR="00D2361B" w:rsidRDefault="00D2361B" w:rsidP="00700545">
      <w:pPr>
        <w:spacing w:after="0" w:line="240" w:lineRule="auto"/>
      </w:pPr>
      <w:r>
        <w:separator/>
      </w:r>
    </w:p>
  </w:endnote>
  <w:endnote w:type="continuationSeparator" w:id="0">
    <w:p w14:paraId="4B9AB9C4" w14:textId="77777777" w:rsidR="00D2361B" w:rsidRDefault="00D2361B" w:rsidP="00700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690D6" w14:textId="77777777" w:rsidR="00D2361B" w:rsidRDefault="00D2361B" w:rsidP="00700545">
      <w:pPr>
        <w:spacing w:after="0" w:line="240" w:lineRule="auto"/>
      </w:pPr>
      <w:r>
        <w:separator/>
      </w:r>
    </w:p>
  </w:footnote>
  <w:footnote w:type="continuationSeparator" w:id="0">
    <w:p w14:paraId="6864E909" w14:textId="77777777" w:rsidR="00D2361B" w:rsidRDefault="00D2361B" w:rsidP="007005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35"/>
        <w:szCs w:val="35"/>
        <w:lang w:val="th-TH"/>
      </w:rPr>
      <w:id w:val="997845092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  <w:lang w:val="en-US"/>
      </w:rPr>
    </w:sdtEndPr>
    <w:sdtContent>
      <w:p w14:paraId="4767E6CC" w14:textId="4AED1471" w:rsidR="00C42C40" w:rsidRPr="00C42C40" w:rsidRDefault="00C42C40">
        <w:pPr>
          <w:pStyle w:val="a5"/>
          <w:jc w:val="center"/>
          <w:rPr>
            <w:rFonts w:ascii="TH SarabunPSK" w:eastAsiaTheme="majorEastAsia" w:hAnsi="TH SarabunPSK" w:cs="TH SarabunPSK"/>
            <w:sz w:val="32"/>
            <w:szCs w:val="32"/>
          </w:rPr>
        </w:pPr>
        <w:r w:rsidRPr="00C42C40">
          <w:rPr>
            <w:rFonts w:ascii="TH SarabunPSK" w:eastAsiaTheme="majorEastAsia" w:hAnsi="TH SarabunPSK" w:cs="TH SarabunPSK"/>
            <w:sz w:val="32"/>
            <w:szCs w:val="32"/>
            <w:lang w:val="th-TH"/>
          </w:rPr>
          <w:t xml:space="preserve">~ </w:t>
        </w:r>
        <w:r w:rsidRPr="00C42C40">
          <w:rPr>
            <w:rFonts w:ascii="TH SarabunPSK" w:eastAsiaTheme="minorEastAsia" w:hAnsi="TH SarabunPSK" w:cs="TH SarabunPSK"/>
            <w:sz w:val="32"/>
            <w:szCs w:val="32"/>
          </w:rPr>
          <w:fldChar w:fldCharType="begin"/>
        </w:r>
        <w:r w:rsidRPr="00C42C40">
          <w:rPr>
            <w:rFonts w:ascii="TH SarabunPSK" w:hAnsi="TH SarabunPSK" w:cs="TH SarabunPSK"/>
            <w:sz w:val="32"/>
            <w:szCs w:val="32"/>
          </w:rPr>
          <w:instrText>PAGE    \* MERGEFORMAT</w:instrText>
        </w:r>
        <w:r w:rsidRPr="00C42C40">
          <w:rPr>
            <w:rFonts w:ascii="TH SarabunPSK" w:eastAsiaTheme="minorEastAsia" w:hAnsi="TH SarabunPSK" w:cs="TH SarabunPSK"/>
            <w:sz w:val="32"/>
            <w:szCs w:val="32"/>
          </w:rPr>
          <w:fldChar w:fldCharType="separate"/>
        </w:r>
        <w:r w:rsidRPr="00C42C40">
          <w:rPr>
            <w:rFonts w:ascii="TH SarabunPSK" w:eastAsiaTheme="majorEastAsia" w:hAnsi="TH SarabunPSK" w:cs="TH SarabunPSK"/>
            <w:sz w:val="32"/>
            <w:szCs w:val="32"/>
            <w:lang w:val="th-TH"/>
          </w:rPr>
          <w:t>2</w:t>
        </w:r>
        <w:r w:rsidRPr="00C42C40">
          <w:rPr>
            <w:rFonts w:ascii="TH SarabunPSK" w:eastAsiaTheme="majorEastAsia" w:hAnsi="TH SarabunPSK" w:cs="TH SarabunPSK"/>
            <w:sz w:val="32"/>
            <w:szCs w:val="32"/>
          </w:rPr>
          <w:fldChar w:fldCharType="end"/>
        </w:r>
        <w:r w:rsidRPr="00C42C40">
          <w:rPr>
            <w:rFonts w:ascii="TH SarabunPSK" w:eastAsiaTheme="majorEastAsia" w:hAnsi="TH SarabunPSK" w:cs="TH SarabunPSK"/>
            <w:sz w:val="32"/>
            <w:szCs w:val="32"/>
            <w:lang w:val="th-TH"/>
          </w:rPr>
          <w:t xml:space="preserve"> ~</w:t>
        </w:r>
      </w:p>
    </w:sdtContent>
  </w:sdt>
  <w:p w14:paraId="11C404B0" w14:textId="77777777" w:rsidR="00C42C40" w:rsidRDefault="00C42C4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45"/>
    <w:rsid w:val="005E55D0"/>
    <w:rsid w:val="00700545"/>
    <w:rsid w:val="00C42C40"/>
    <w:rsid w:val="00D2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F3EE8"/>
  <w15:chartTrackingRefBased/>
  <w15:docId w15:val="{9CED5CC9-A4AA-425C-8EEA-4E71312A5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054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700545"/>
    <w:rPr>
      <w:color w:val="954F72"/>
      <w:u w:val="single"/>
    </w:rPr>
  </w:style>
  <w:style w:type="paragraph" w:customStyle="1" w:styleId="msonormal0">
    <w:name w:val="msonormal"/>
    <w:basedOn w:val="a"/>
    <w:rsid w:val="0070054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paragraph" w:customStyle="1" w:styleId="xl63">
    <w:name w:val="xl63"/>
    <w:basedOn w:val="a"/>
    <w:rsid w:val="00700545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64">
    <w:name w:val="xl64"/>
    <w:basedOn w:val="a"/>
    <w:rsid w:val="00700545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65">
    <w:name w:val="xl65"/>
    <w:basedOn w:val="a"/>
    <w:rsid w:val="00700545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66">
    <w:name w:val="xl66"/>
    <w:basedOn w:val="a"/>
    <w:rsid w:val="00700545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67">
    <w:name w:val="xl67"/>
    <w:basedOn w:val="a"/>
    <w:rsid w:val="007005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26"/>
      <w:szCs w:val="26"/>
      <w14:ligatures w14:val="none"/>
    </w:rPr>
  </w:style>
  <w:style w:type="paragraph" w:customStyle="1" w:styleId="xl68">
    <w:name w:val="xl68"/>
    <w:basedOn w:val="a"/>
    <w:rsid w:val="00700545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kern w:val="0"/>
      <w:sz w:val="28"/>
      <w14:ligatures w14:val="none"/>
    </w:rPr>
  </w:style>
  <w:style w:type="paragraph" w:customStyle="1" w:styleId="xl69">
    <w:name w:val="xl69"/>
    <w:basedOn w:val="a"/>
    <w:rsid w:val="00700545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70">
    <w:name w:val="xl70"/>
    <w:basedOn w:val="a"/>
    <w:rsid w:val="00700545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71">
    <w:name w:val="xl71"/>
    <w:basedOn w:val="a"/>
    <w:rsid w:val="007005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72">
    <w:name w:val="xl72"/>
    <w:basedOn w:val="a"/>
    <w:rsid w:val="00700545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73">
    <w:name w:val="xl73"/>
    <w:basedOn w:val="a"/>
    <w:rsid w:val="00700545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color w:val="000000"/>
      <w:kern w:val="0"/>
      <w:sz w:val="26"/>
      <w:szCs w:val="26"/>
      <w14:ligatures w14:val="none"/>
    </w:rPr>
  </w:style>
  <w:style w:type="paragraph" w:customStyle="1" w:styleId="xl74">
    <w:name w:val="xl74"/>
    <w:basedOn w:val="a"/>
    <w:rsid w:val="00700545"/>
    <w:pPr>
      <w:spacing w:before="100" w:beforeAutospacing="1" w:after="100" w:afterAutospacing="1" w:line="240" w:lineRule="auto"/>
      <w:jc w:val="right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75">
    <w:name w:val="xl75"/>
    <w:basedOn w:val="a"/>
    <w:rsid w:val="00700545"/>
    <w:pPr>
      <w:spacing w:before="100" w:beforeAutospacing="1" w:after="100" w:afterAutospacing="1" w:line="240" w:lineRule="auto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14:ligatures w14:val="none"/>
    </w:rPr>
  </w:style>
  <w:style w:type="paragraph" w:customStyle="1" w:styleId="xl76">
    <w:name w:val="xl76"/>
    <w:basedOn w:val="a"/>
    <w:rsid w:val="00700545"/>
    <w:pPr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77">
    <w:name w:val="xl77"/>
    <w:basedOn w:val="a"/>
    <w:rsid w:val="00700545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78">
    <w:name w:val="xl78"/>
    <w:basedOn w:val="a"/>
    <w:rsid w:val="00700545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H Sarabun New" w:eastAsia="Times New Roman" w:hAnsi="TH Sarabun New" w:cs="TH Sarabun New"/>
      <w:color w:val="000000"/>
      <w:kern w:val="0"/>
      <w:sz w:val="32"/>
      <w:szCs w:val="32"/>
      <w14:ligatures w14:val="none"/>
    </w:rPr>
  </w:style>
  <w:style w:type="paragraph" w:customStyle="1" w:styleId="xl79">
    <w:name w:val="xl79"/>
    <w:basedOn w:val="a"/>
    <w:rsid w:val="00700545"/>
    <w:pPr>
      <w:spacing w:before="100" w:beforeAutospacing="1" w:after="100" w:afterAutospacing="1" w:line="240" w:lineRule="auto"/>
      <w:jc w:val="center"/>
      <w:textAlignment w:val="center"/>
    </w:pPr>
    <w:rPr>
      <w:rFonts w:ascii="TH Sarabun New" w:eastAsia="Times New Roman" w:hAnsi="TH Sarabun New" w:cs="TH Sarabun New"/>
      <w:b/>
      <w:bCs/>
      <w:color w:val="000000"/>
      <w:kern w:val="0"/>
      <w:sz w:val="32"/>
      <w:szCs w:val="32"/>
      <w:u w:val="single"/>
      <w14:ligatures w14:val="none"/>
    </w:rPr>
  </w:style>
  <w:style w:type="paragraph" w:styleId="a5">
    <w:name w:val="header"/>
    <w:basedOn w:val="a"/>
    <w:link w:val="a6"/>
    <w:uiPriority w:val="99"/>
    <w:unhideWhenUsed/>
    <w:rsid w:val="007005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00545"/>
  </w:style>
  <w:style w:type="paragraph" w:styleId="a7">
    <w:name w:val="footer"/>
    <w:basedOn w:val="a"/>
    <w:link w:val="a8"/>
    <w:uiPriority w:val="99"/>
    <w:unhideWhenUsed/>
    <w:rsid w:val="007005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00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7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10365</Words>
  <Characters>59084</Characters>
  <Application>Microsoft Office Word</Application>
  <DocSecurity>0</DocSecurity>
  <Lines>492</Lines>
  <Paragraphs>138</Paragraphs>
  <ScaleCrop>false</ScaleCrop>
  <Company/>
  <LinksUpToDate>false</LinksUpToDate>
  <CharactersWithSpaces>69311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Cliniccomputer</dc:creator>
  <cp:keywords/>
  <dc:description/>
  <cp:lastModifiedBy>Cliniccomputer</cp:lastModifiedBy>
  <cp:revision>3</cp:revision>
  <dcterms:created xsi:type="dcterms:W3CDTF">2023-11-20T02:52:00Z</dcterms:created>
  <dcterms:modified xsi:type="dcterms:W3CDTF">2023-11-20T02:55:00Z</dcterms:modified>
</cp:coreProperties>
</file>